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odtageroplysninger"/>
      </w:tblPr>
      <w:tblGrid>
        <w:gridCol w:w="7088"/>
      </w:tblGrid>
      <w:tr w:rsidR="007563BF" w:rsidRPr="00D32191" w14:paraId="1135ACD8" w14:textId="77777777" w:rsidTr="002E2049">
        <w:trPr>
          <w:trHeight w:hRule="exact" w:val="2552"/>
          <w:tblHeader/>
        </w:trPr>
        <w:tc>
          <w:tcPr>
            <w:tcW w:w="7088" w:type="dxa"/>
            <w:shd w:val="clear" w:color="auto" w:fill="auto"/>
          </w:tcPr>
          <w:p w14:paraId="22F7A305" w14:textId="18699628" w:rsidR="003C40DF" w:rsidRPr="00D32191" w:rsidRDefault="003C40DF" w:rsidP="00A32511">
            <w:pPr>
              <w:spacing w:line="260" w:lineRule="atLeast"/>
            </w:pPr>
          </w:p>
        </w:tc>
      </w:tr>
    </w:tbl>
    <w:p w14:paraId="53348C85" w14:textId="00AB3C07" w:rsidR="0066347C" w:rsidRPr="00D32191" w:rsidRDefault="00D32191" w:rsidP="00793CF2">
      <w:pPr>
        <w:pStyle w:val="Overskrift1"/>
      </w:pPr>
      <w:bookmarkStart w:id="0" w:name="SBSYS_KladdeNavn_N2"/>
      <w:r>
        <w:t xml:space="preserve">Invitation til </w:t>
      </w:r>
      <w:r w:rsidR="00BF326B">
        <w:t xml:space="preserve">alle tidligere udsendte </w:t>
      </w:r>
      <w:bookmarkEnd w:id="0"/>
      <w:r w:rsidR="00BF326B">
        <w:t>Albertslund borgere</w:t>
      </w:r>
    </w:p>
    <w:p w14:paraId="21FFB10C" w14:textId="77777777" w:rsidR="007A6D05" w:rsidRPr="00D32191" w:rsidRDefault="007A6D05" w:rsidP="0066347C"/>
    <w:p w14:paraId="069F644B" w14:textId="6A5AFFEF" w:rsidR="00483D1B" w:rsidRDefault="00D32191" w:rsidP="00D32191">
      <w:r>
        <w:t xml:space="preserve">I anledning af den officielle Flagdag for Danmarks udsendte inviterer Albertslund Kommune alle Albertslunds tidligere udsendte </w:t>
      </w:r>
      <w:r w:rsidR="00A32511">
        <w:t xml:space="preserve">og deres </w:t>
      </w:r>
      <w:r w:rsidR="006E181F">
        <w:t xml:space="preserve">nærmeste </w:t>
      </w:r>
      <w:r w:rsidR="00A32511">
        <w:t xml:space="preserve">familie til markering </w:t>
      </w:r>
      <w:r w:rsidR="00483D1B">
        <w:t>af dagen</w:t>
      </w:r>
      <w:r w:rsidR="00A32511">
        <w:t xml:space="preserve">. </w:t>
      </w:r>
    </w:p>
    <w:p w14:paraId="7C857E19" w14:textId="77777777" w:rsidR="00483D1B" w:rsidRDefault="00483D1B" w:rsidP="00D32191"/>
    <w:p w14:paraId="1CE51D7A" w14:textId="1EF2EC00" w:rsidR="00D32191" w:rsidRDefault="00A32511" w:rsidP="00D32191">
      <w:r>
        <w:t>Der vil være et let traktement</w:t>
      </w:r>
      <w:r w:rsidR="0088133C">
        <w:t xml:space="preserve"> i form af brunch</w:t>
      </w:r>
      <w:r w:rsidR="00483D1B">
        <w:t xml:space="preserve">, </w:t>
      </w:r>
      <w:r w:rsidR="003B035D">
        <w:t xml:space="preserve">velkomst </w:t>
      </w:r>
      <w:r w:rsidR="00483D1B">
        <w:t xml:space="preserve">ved </w:t>
      </w:r>
      <w:r w:rsidR="00254AB3">
        <w:t>b</w:t>
      </w:r>
      <w:r w:rsidR="00D32191">
        <w:t xml:space="preserve">orgmester Steen Christiansen </w:t>
      </w:r>
      <w:r>
        <w:t>samt</w:t>
      </w:r>
      <w:r w:rsidR="00D32191">
        <w:t xml:space="preserve"> indslag fra Albertslund Musikskole. </w:t>
      </w:r>
    </w:p>
    <w:p w14:paraId="1CA89342" w14:textId="77777777" w:rsidR="00D32191" w:rsidRDefault="00D32191" w:rsidP="00D32191"/>
    <w:p w14:paraId="0A261ED3" w14:textId="704DE9FC" w:rsidR="00D32191" w:rsidRDefault="00D32191" w:rsidP="00D32191">
      <w:r>
        <w:t xml:space="preserve">Fejringen foregår </w:t>
      </w:r>
      <w:r w:rsidR="0088133C" w:rsidRPr="0088133C">
        <w:rPr>
          <w:b/>
          <w:bCs/>
        </w:rPr>
        <w:t>tirsdag</w:t>
      </w:r>
      <w:r>
        <w:rPr>
          <w:b/>
        </w:rPr>
        <w:t xml:space="preserve"> d</w:t>
      </w:r>
      <w:r w:rsidR="00254AB3">
        <w:rPr>
          <w:b/>
        </w:rPr>
        <w:t>en</w:t>
      </w:r>
      <w:r>
        <w:rPr>
          <w:b/>
        </w:rPr>
        <w:t xml:space="preserve"> 5. september </w:t>
      </w:r>
      <w:r w:rsidR="00254AB3">
        <w:rPr>
          <w:b/>
        </w:rPr>
        <w:t xml:space="preserve">fra </w:t>
      </w:r>
      <w:r>
        <w:rPr>
          <w:b/>
        </w:rPr>
        <w:t xml:space="preserve">kl. </w:t>
      </w:r>
      <w:r w:rsidR="0088133C">
        <w:rPr>
          <w:b/>
        </w:rPr>
        <w:t>9</w:t>
      </w:r>
      <w:r>
        <w:rPr>
          <w:b/>
        </w:rPr>
        <w:t>.</w:t>
      </w:r>
      <w:r w:rsidR="0088133C">
        <w:rPr>
          <w:b/>
        </w:rPr>
        <w:t>0</w:t>
      </w:r>
      <w:r>
        <w:rPr>
          <w:b/>
        </w:rPr>
        <w:t>0 til 1</w:t>
      </w:r>
      <w:r w:rsidR="0088133C">
        <w:rPr>
          <w:b/>
        </w:rPr>
        <w:t>0</w:t>
      </w:r>
      <w:r w:rsidR="00254AB3">
        <w:rPr>
          <w:b/>
        </w:rPr>
        <w:t>.</w:t>
      </w:r>
      <w:r w:rsidR="0088133C">
        <w:rPr>
          <w:b/>
        </w:rPr>
        <w:t>3</w:t>
      </w:r>
      <w:r w:rsidR="00254AB3">
        <w:rPr>
          <w:b/>
        </w:rPr>
        <w:t>0</w:t>
      </w:r>
      <w:r>
        <w:t xml:space="preserve"> i </w:t>
      </w:r>
      <w:r w:rsidR="00254AB3">
        <w:t xml:space="preserve">kantinen </w:t>
      </w:r>
      <w:r>
        <w:t>på</w:t>
      </w:r>
      <w:r w:rsidR="00254AB3">
        <w:t xml:space="preserve"> Albertslund </w:t>
      </w:r>
      <w:r>
        <w:t>Rådhus.</w:t>
      </w:r>
      <w:r>
        <w:br/>
      </w:r>
    </w:p>
    <w:p w14:paraId="737941F1" w14:textId="77777777" w:rsidR="00D32191" w:rsidRDefault="00D32191" w:rsidP="00D32191">
      <w:pPr>
        <w:rPr>
          <w:b/>
        </w:rPr>
      </w:pPr>
      <w:r>
        <w:rPr>
          <w:b/>
        </w:rPr>
        <w:t>Program:</w:t>
      </w:r>
    </w:p>
    <w:p w14:paraId="0DE3AAB9" w14:textId="7050DC6E" w:rsidR="00254AB3" w:rsidRDefault="00D32191" w:rsidP="00D32191">
      <w:r>
        <w:br/>
      </w:r>
      <w:r w:rsidR="00483D1B">
        <w:t xml:space="preserve">kl. </w:t>
      </w:r>
      <w:r w:rsidR="0088133C">
        <w:t>09</w:t>
      </w:r>
      <w:r w:rsidR="00254AB3">
        <w:t>.</w:t>
      </w:r>
      <w:r w:rsidR="0088133C">
        <w:t>0</w:t>
      </w:r>
      <w:r w:rsidR="00254AB3">
        <w:t>0</w:t>
      </w:r>
      <w:r w:rsidR="00254AB3">
        <w:tab/>
        <w:t xml:space="preserve">Ankomst </w:t>
      </w:r>
    </w:p>
    <w:p w14:paraId="72192B88" w14:textId="77777777" w:rsidR="00254AB3" w:rsidRDefault="00254AB3" w:rsidP="00D32191"/>
    <w:p w14:paraId="4AA806AD" w14:textId="0BEAE4F2" w:rsidR="00254AB3" w:rsidRDefault="00483D1B" w:rsidP="00D32191">
      <w:r>
        <w:t>kl.</w:t>
      </w:r>
      <w:r w:rsidR="0088133C">
        <w:t xml:space="preserve"> 09</w:t>
      </w:r>
      <w:r w:rsidR="00254AB3">
        <w:t>.</w:t>
      </w:r>
      <w:r w:rsidR="0088133C">
        <w:t>1</w:t>
      </w:r>
      <w:r w:rsidR="00254AB3">
        <w:t>0</w:t>
      </w:r>
      <w:r w:rsidR="00254AB3">
        <w:tab/>
      </w:r>
      <w:r w:rsidR="003B035D">
        <w:t>Velkomst v/</w:t>
      </w:r>
      <w:r w:rsidR="00D32191">
        <w:t xml:space="preserve"> </w:t>
      </w:r>
      <w:r w:rsidR="003B035D">
        <w:t>B</w:t>
      </w:r>
      <w:r w:rsidR="00D32191">
        <w:t>orgmester Steen Christiansen</w:t>
      </w:r>
    </w:p>
    <w:p w14:paraId="2B1507DF" w14:textId="77777777" w:rsidR="00254AB3" w:rsidRDefault="00254AB3" w:rsidP="00D32191"/>
    <w:p w14:paraId="60DBB480" w14:textId="0CD5FAE1" w:rsidR="00D32191" w:rsidRDefault="00483D1B" w:rsidP="00D32191">
      <w:r>
        <w:t xml:space="preserve">kl. </w:t>
      </w:r>
      <w:r w:rsidR="003B035D">
        <w:t>09</w:t>
      </w:r>
      <w:r w:rsidR="0042737F">
        <w:t>.</w:t>
      </w:r>
      <w:r w:rsidR="003B035D">
        <w:t>2</w:t>
      </w:r>
      <w:r w:rsidR="00EA5F4F">
        <w:t>5</w:t>
      </w:r>
      <w:r w:rsidR="00254AB3">
        <w:tab/>
      </w:r>
      <w:r w:rsidR="0088133C">
        <w:t>Brunch</w:t>
      </w:r>
      <w:r w:rsidR="006E181F">
        <w:t xml:space="preserve"> </w:t>
      </w:r>
    </w:p>
    <w:p w14:paraId="67A87F12" w14:textId="77777777" w:rsidR="000F1D40" w:rsidRDefault="000F1D40" w:rsidP="00D32191"/>
    <w:p w14:paraId="461FB6F2" w14:textId="25D7BB26" w:rsidR="00D32191" w:rsidRDefault="00483D1B" w:rsidP="00D32191">
      <w:r>
        <w:t xml:space="preserve">kl. </w:t>
      </w:r>
      <w:r w:rsidR="000F1D40">
        <w:t>1</w:t>
      </w:r>
      <w:r w:rsidR="0088133C">
        <w:t>0</w:t>
      </w:r>
      <w:r w:rsidR="000F1D40">
        <w:t>.</w:t>
      </w:r>
      <w:r w:rsidR="003B035D">
        <w:t>0</w:t>
      </w:r>
      <w:r w:rsidR="006E181F">
        <w:t>0</w:t>
      </w:r>
      <w:r w:rsidR="000F1D40">
        <w:tab/>
      </w:r>
      <w:r w:rsidR="00D32191">
        <w:t xml:space="preserve">Minikoncert </w:t>
      </w:r>
      <w:r w:rsidR="000F1D40">
        <w:t>ved</w:t>
      </w:r>
      <w:r w:rsidR="00D32191">
        <w:t xml:space="preserve"> Albertslund Musikskole</w:t>
      </w:r>
      <w:r w:rsidR="000F1D40">
        <w:t xml:space="preserve"> </w:t>
      </w:r>
    </w:p>
    <w:p w14:paraId="55E52AF9" w14:textId="53AE84DF" w:rsidR="0042737F" w:rsidRDefault="0042737F" w:rsidP="00D32191"/>
    <w:p w14:paraId="692C46DC" w14:textId="447AD473" w:rsidR="0042737F" w:rsidRDefault="00483D1B" w:rsidP="00D32191">
      <w:r>
        <w:t xml:space="preserve">kl. </w:t>
      </w:r>
      <w:r w:rsidR="0042737F">
        <w:t>1</w:t>
      </w:r>
      <w:r w:rsidR="003B035D">
        <w:t>0</w:t>
      </w:r>
      <w:r w:rsidR="0042737F">
        <w:t>.</w:t>
      </w:r>
      <w:r w:rsidR="003B035D">
        <w:t>3</w:t>
      </w:r>
      <w:r w:rsidR="0042737F">
        <w:t>0</w:t>
      </w:r>
      <w:r w:rsidR="0042737F">
        <w:tab/>
      </w:r>
      <w:r>
        <w:t>Arrangement</w:t>
      </w:r>
      <w:r w:rsidR="00B42245">
        <w:t>et</w:t>
      </w:r>
      <w:r w:rsidR="0042737F">
        <w:t xml:space="preserve"> runde</w:t>
      </w:r>
      <w:r>
        <w:t>s</w:t>
      </w:r>
      <w:r w:rsidR="0042737F">
        <w:t xml:space="preserve"> af</w:t>
      </w:r>
    </w:p>
    <w:p w14:paraId="49BA40D9" w14:textId="77777777" w:rsidR="000F1D40" w:rsidRDefault="000F1D40" w:rsidP="00D32191"/>
    <w:p w14:paraId="5BDE14F9" w14:textId="77777777" w:rsidR="000F1D40" w:rsidRDefault="000F1D40" w:rsidP="00D32191"/>
    <w:p w14:paraId="71D77C28" w14:textId="6A9168AF" w:rsidR="00D32191" w:rsidRDefault="000F1D40" w:rsidP="00D32191">
      <w:r>
        <w:t>Af h</w:t>
      </w:r>
      <w:r w:rsidR="00D32191">
        <w:t xml:space="preserve">ensyn </w:t>
      </w:r>
      <w:r>
        <w:t xml:space="preserve">til </w:t>
      </w:r>
      <w:r w:rsidR="00483D1B">
        <w:t>opdækning</w:t>
      </w:r>
      <w:r>
        <w:t xml:space="preserve"> og madbestilling</w:t>
      </w:r>
      <w:r w:rsidR="00D32191">
        <w:t xml:space="preserve"> vil vi gerne modtage din tilmelding </w:t>
      </w:r>
      <w:r w:rsidR="005C226B">
        <w:t xml:space="preserve">inkl. deltagerantal </w:t>
      </w:r>
      <w:r w:rsidR="00D32191">
        <w:t xml:space="preserve">på </w:t>
      </w:r>
      <w:r>
        <w:t xml:space="preserve">mail til </w:t>
      </w:r>
      <w:hyperlink r:id="rId8" w:history="1">
        <w:r w:rsidR="0088133C" w:rsidRPr="00E868DF">
          <w:rPr>
            <w:rStyle w:val="Hyperlink"/>
          </w:rPr>
          <w:t>cks@albertslund.dk</w:t>
        </w:r>
      </w:hyperlink>
      <w:r w:rsidR="00483D1B">
        <w:t xml:space="preserve"> </w:t>
      </w:r>
      <w:r w:rsidR="00D32191">
        <w:t xml:space="preserve">senest </w:t>
      </w:r>
      <w:r>
        <w:t xml:space="preserve">den </w:t>
      </w:r>
      <w:r w:rsidR="0088133C">
        <w:t>30</w:t>
      </w:r>
      <w:r w:rsidR="00483D1B">
        <w:t>. august 202</w:t>
      </w:r>
      <w:r w:rsidR="0088133C">
        <w:t>3</w:t>
      </w:r>
      <w:r w:rsidR="00D32191">
        <w:t>.</w:t>
      </w:r>
    </w:p>
    <w:p w14:paraId="72C2F35A" w14:textId="77777777" w:rsidR="005C226B" w:rsidRDefault="005C226B" w:rsidP="00D32191"/>
    <w:p w14:paraId="385A988B" w14:textId="77777777" w:rsidR="000F1D40" w:rsidRDefault="000F1D40" w:rsidP="00D32191"/>
    <w:p w14:paraId="069ADBC6" w14:textId="77777777" w:rsidR="000F1D40" w:rsidRDefault="000F1D40" w:rsidP="00D32191"/>
    <w:p w14:paraId="7DEDF525" w14:textId="77777777" w:rsidR="000F1D40" w:rsidRDefault="000F1D40" w:rsidP="00D32191"/>
    <w:p w14:paraId="2CE291D1" w14:textId="77777777" w:rsidR="00D32191" w:rsidRDefault="00D32191" w:rsidP="00D32191">
      <w:r>
        <w:t>Med venlig hilsen</w:t>
      </w:r>
    </w:p>
    <w:p w14:paraId="0B00BEB1" w14:textId="77777777" w:rsidR="00D32191" w:rsidRDefault="00D32191" w:rsidP="00D32191"/>
    <w:p w14:paraId="36A055E2" w14:textId="4C9BB8D6" w:rsidR="00D32191" w:rsidRDefault="00483D1B" w:rsidP="00D32191">
      <w:r>
        <w:rPr>
          <w:noProof/>
        </w:rPr>
        <w:drawing>
          <wp:inline distT="0" distB="0" distL="0" distR="0" wp14:anchorId="0D0EB978" wp14:editId="08EDEE43">
            <wp:extent cx="1914525" cy="7143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80D0" w14:textId="77777777" w:rsidR="00D32191" w:rsidRDefault="00D32191" w:rsidP="00D32191"/>
    <w:p w14:paraId="145990DE" w14:textId="77777777" w:rsidR="00D32191" w:rsidRDefault="00D32191" w:rsidP="00D32191">
      <w:r>
        <w:t>Steen Christiansen</w:t>
      </w:r>
      <w:r>
        <w:tab/>
      </w:r>
      <w:r>
        <w:tab/>
      </w:r>
    </w:p>
    <w:p w14:paraId="4B175E4D" w14:textId="77777777" w:rsidR="00D32191" w:rsidRDefault="00D32191" w:rsidP="00D32191">
      <w:r>
        <w:t>borgmester</w:t>
      </w:r>
    </w:p>
    <w:p w14:paraId="5A899F04" w14:textId="77777777" w:rsidR="00D32191" w:rsidRDefault="00D32191" w:rsidP="00D32191"/>
    <w:p w14:paraId="6CA63DA2" w14:textId="24C2B6A1" w:rsidR="00C876F6" w:rsidRPr="00D32191" w:rsidRDefault="00C876F6" w:rsidP="00567CF8"/>
    <w:sectPr w:rsidR="00C876F6" w:rsidRPr="00D32191" w:rsidSect="00226F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238C" w14:textId="77777777" w:rsidR="00E66AD7" w:rsidRDefault="00E66AD7">
      <w:r>
        <w:separator/>
      </w:r>
    </w:p>
  </w:endnote>
  <w:endnote w:type="continuationSeparator" w:id="0">
    <w:p w14:paraId="24FD48F2" w14:textId="77777777" w:rsidR="00E66AD7" w:rsidRDefault="00E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DFD9" w14:textId="77777777" w:rsidR="00DA768F" w:rsidRPr="00FC3E01" w:rsidRDefault="00DA768F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3772" w14:textId="77777777" w:rsidR="00DA768F" w:rsidRDefault="00DA768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960695" wp14:editId="48877A3D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 descr="Afsender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DA768F" w:rsidRPr="00BD7DF0" w14:paraId="646C17E3" w14:textId="77777777" w:rsidTr="00BD7DF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11245580" w14:textId="77777777" w:rsidR="00DA768F" w:rsidRPr="00B46181" w:rsidRDefault="00DA768F" w:rsidP="009468FB">
                                <w:pPr>
                                  <w:pStyle w:val="Template-Forvaltning"/>
                                </w:pPr>
                                <w:bookmarkStart w:id="8" w:name="DIF_SD_USR_Area"/>
                                <w:r>
                                  <w:t>Borgmesteren</w:t>
                                </w:r>
                              </w:p>
                              <w:p w14:paraId="39F0CD3E" w14:textId="77777777" w:rsidR="00DA768F" w:rsidRPr="0077073C" w:rsidRDefault="00DA768F" w:rsidP="009F057D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14:paraId="65FE90C6" w14:textId="77777777" w:rsidR="00DA768F" w:rsidRDefault="00DA768F" w:rsidP="009F057D">
                                <w:pPr>
                                  <w:pStyle w:val="Template-Forvaltning"/>
                                </w:pPr>
                              </w:p>
                              <w:p w14:paraId="7204E02E" w14:textId="77777777" w:rsidR="00DA768F" w:rsidRPr="00604783" w:rsidRDefault="00DA768F" w:rsidP="009F057D">
                                <w:pPr>
                                  <w:pStyle w:val="Template-Afdeling"/>
                                </w:pPr>
                                <w:bookmarkStart w:id="10" w:name="DIF_bmkAfdelingsnavn"/>
                                <w:r>
                                  <w:t>Albertslund Rådhus</w:t>
                                </w:r>
                              </w:p>
                              <w:p w14:paraId="40194643" w14:textId="77777777" w:rsidR="00DA768F" w:rsidRDefault="00DA768F" w:rsidP="009F057D">
                                <w:pPr>
                                  <w:pStyle w:val="Template-StregForvaltning"/>
                                </w:pPr>
                                <w:bookmarkStart w:id="11" w:name="bmkLineTop"/>
                                <w:bookmarkEnd w:id="10"/>
                              </w:p>
                              <w:bookmarkEnd w:id="11"/>
                              <w:p w14:paraId="24A9546E" w14:textId="77777777" w:rsidR="00DA768F" w:rsidRDefault="00DA768F" w:rsidP="009F057D">
                                <w:pPr>
                                  <w:pStyle w:val="Template-SpacerLille"/>
                                </w:pPr>
                              </w:p>
                              <w:p w14:paraId="0F18BC82" w14:textId="77777777" w:rsidR="00DA768F" w:rsidRDefault="00DA768F" w:rsidP="009F057D">
                                <w:pPr>
                                  <w:pStyle w:val="Template-AdresseFed"/>
                                </w:pPr>
                                <w:bookmarkStart w:id="12" w:name="bmkFirma"/>
                                <w:r>
                                  <w:t>Albertslund Kommune</w:t>
                                </w:r>
                                <w:bookmarkEnd w:id="12"/>
                              </w:p>
                              <w:p w14:paraId="430471B6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13" w:name="bmkStreet"/>
                                <w:r>
                                  <w:t>Nordmarks Allé 1</w:t>
                                </w:r>
                                <w:bookmarkEnd w:id="13"/>
                              </w:p>
                              <w:p w14:paraId="1C8B2C96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14" w:name="bmkPostBy"/>
                                <w:r>
                                  <w:t>2620 Albertslund</w:t>
                                </w:r>
                                <w:bookmarkEnd w:id="14"/>
                              </w:p>
                              <w:p w14:paraId="223A2553" w14:textId="77777777" w:rsidR="00DA768F" w:rsidRDefault="00DA768F" w:rsidP="009F057D">
                                <w:pPr>
                                  <w:pStyle w:val="Template-SpacerLille"/>
                                </w:pPr>
                                <w:bookmarkStart w:id="15" w:name="bmkMailSpacer"/>
                              </w:p>
                              <w:p w14:paraId="2BB6A8C9" w14:textId="77777777" w:rsidR="00DA768F" w:rsidRPr="00D32191" w:rsidRDefault="00DA768F" w:rsidP="009F057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6" w:name="SD_OFF_www"/>
                                <w:bookmarkStart w:id="17" w:name="HIF_SD_OFF_www"/>
                                <w:bookmarkEnd w:id="15"/>
                                <w:bookmarkEnd w:id="16"/>
                              </w:p>
                              <w:p w14:paraId="1975F360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18" w:name="bmkFirmaEmail"/>
                                <w:bookmarkStart w:id="19" w:name="DIF_bmkFirmaEmail"/>
                                <w:bookmarkEnd w:id="17"/>
                                <w:r>
                                  <w:t>albertslund@albertslund.dk</w:t>
                                </w:r>
                                <w:bookmarkEnd w:id="18"/>
                              </w:p>
                              <w:p w14:paraId="5D0660DF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20" w:name="bmkFirmaTelefon"/>
                                <w:bookmarkStart w:id="21" w:name="DIF_bmkFirmaTelefon"/>
                                <w:bookmarkEnd w:id="19"/>
                                <w:r>
                                  <w:t>T 43 68 68 68</w:t>
                                </w:r>
                                <w:bookmarkEnd w:id="20"/>
                              </w:p>
                              <w:p w14:paraId="58BF314A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22" w:name="bmkFirmaFax"/>
                                <w:bookmarkEnd w:id="21"/>
                                <w:bookmarkEnd w:id="22"/>
                              </w:p>
                              <w:p w14:paraId="39D2BB66" w14:textId="77777777" w:rsidR="00DA768F" w:rsidRDefault="00DA768F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21DD4585" w14:textId="77777777" w:rsidR="00DA768F" w:rsidRDefault="00DA768F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606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Afsenderinformation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&#13;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DA768F" w:rsidRPr="00BD7DF0" w14:paraId="646C17E3" w14:textId="77777777" w:rsidTr="00BD7DF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11245580" w14:textId="77777777" w:rsidR="00DA768F" w:rsidRPr="00B46181" w:rsidRDefault="00DA768F" w:rsidP="009468FB">
                          <w:pPr>
                            <w:pStyle w:val="Template-Forvaltning"/>
                          </w:pPr>
                          <w:bookmarkStart w:id="23" w:name="DIF_SD_USR_Area"/>
                          <w:r>
                            <w:t>Borgmesteren</w:t>
                          </w:r>
                        </w:p>
                        <w:p w14:paraId="39F0CD3E" w14:textId="77777777" w:rsidR="00DA768F" w:rsidRPr="0077073C" w:rsidRDefault="00DA768F" w:rsidP="009F057D">
                          <w:pPr>
                            <w:pStyle w:val="Template-StregForvaltning"/>
                          </w:pPr>
                          <w:bookmarkStart w:id="24" w:name="bmkLineTop2"/>
                          <w:bookmarkEnd w:id="23"/>
                        </w:p>
                        <w:bookmarkEnd w:id="24"/>
                        <w:p w14:paraId="65FE90C6" w14:textId="77777777" w:rsidR="00DA768F" w:rsidRDefault="00DA768F" w:rsidP="009F057D">
                          <w:pPr>
                            <w:pStyle w:val="Template-Forvaltning"/>
                          </w:pPr>
                        </w:p>
                        <w:p w14:paraId="7204E02E" w14:textId="77777777" w:rsidR="00DA768F" w:rsidRPr="00604783" w:rsidRDefault="00DA768F" w:rsidP="009F057D">
                          <w:pPr>
                            <w:pStyle w:val="Template-Afdeling"/>
                          </w:pPr>
                          <w:bookmarkStart w:id="25" w:name="DIF_bmkAfdelingsnavn"/>
                          <w:r>
                            <w:t>Albertslund Rådhus</w:t>
                          </w:r>
                        </w:p>
                        <w:p w14:paraId="40194643" w14:textId="77777777" w:rsidR="00DA768F" w:rsidRDefault="00DA768F" w:rsidP="009F057D">
                          <w:pPr>
                            <w:pStyle w:val="Template-StregForvaltning"/>
                          </w:pPr>
                          <w:bookmarkStart w:id="26" w:name="bmkLineTop"/>
                          <w:bookmarkEnd w:id="25"/>
                        </w:p>
                        <w:bookmarkEnd w:id="26"/>
                        <w:p w14:paraId="24A9546E" w14:textId="77777777" w:rsidR="00DA768F" w:rsidRDefault="00DA768F" w:rsidP="009F057D">
                          <w:pPr>
                            <w:pStyle w:val="Template-SpacerLille"/>
                          </w:pPr>
                        </w:p>
                        <w:p w14:paraId="0F18BC82" w14:textId="77777777" w:rsidR="00DA768F" w:rsidRDefault="00DA768F" w:rsidP="009F057D">
                          <w:pPr>
                            <w:pStyle w:val="Template-AdresseFed"/>
                          </w:pPr>
                          <w:bookmarkStart w:id="27" w:name="bmkFirma"/>
                          <w:r>
                            <w:t>Albertslund Kommune</w:t>
                          </w:r>
                          <w:bookmarkEnd w:id="27"/>
                        </w:p>
                        <w:p w14:paraId="430471B6" w14:textId="77777777" w:rsidR="00DA768F" w:rsidRDefault="00DA768F" w:rsidP="009F057D">
                          <w:pPr>
                            <w:pStyle w:val="Template-Adresse"/>
                          </w:pPr>
                          <w:bookmarkStart w:id="28" w:name="bmkStreet"/>
                          <w:r>
                            <w:t>Nordmarks Allé 1</w:t>
                          </w:r>
                          <w:bookmarkEnd w:id="28"/>
                        </w:p>
                        <w:p w14:paraId="1C8B2C96" w14:textId="77777777" w:rsidR="00DA768F" w:rsidRDefault="00DA768F" w:rsidP="009F057D">
                          <w:pPr>
                            <w:pStyle w:val="Template-Adresse"/>
                          </w:pPr>
                          <w:bookmarkStart w:id="29" w:name="bmkPostBy"/>
                          <w:r>
                            <w:t>2620 Albertslund</w:t>
                          </w:r>
                          <w:bookmarkEnd w:id="29"/>
                        </w:p>
                        <w:p w14:paraId="223A2553" w14:textId="77777777" w:rsidR="00DA768F" w:rsidRDefault="00DA768F" w:rsidP="009F057D">
                          <w:pPr>
                            <w:pStyle w:val="Template-SpacerLille"/>
                          </w:pPr>
                          <w:bookmarkStart w:id="30" w:name="bmkMailSpacer"/>
                        </w:p>
                        <w:p w14:paraId="2BB6A8C9" w14:textId="77777777" w:rsidR="00DA768F" w:rsidRPr="00D32191" w:rsidRDefault="00DA768F" w:rsidP="009F057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1" w:name="SD_OFF_www"/>
                          <w:bookmarkStart w:id="32" w:name="HIF_SD_OFF_www"/>
                          <w:bookmarkEnd w:id="30"/>
                          <w:bookmarkEnd w:id="31"/>
                        </w:p>
                        <w:p w14:paraId="1975F360" w14:textId="77777777" w:rsidR="00DA768F" w:rsidRDefault="00DA768F" w:rsidP="009F057D">
                          <w:pPr>
                            <w:pStyle w:val="Template-Adresse"/>
                          </w:pPr>
                          <w:bookmarkStart w:id="33" w:name="bmkFirmaEmail"/>
                          <w:bookmarkStart w:id="34" w:name="DIF_bmkFirmaEmail"/>
                          <w:bookmarkEnd w:id="32"/>
                          <w:r>
                            <w:t>albertslund@albertslund.dk</w:t>
                          </w:r>
                          <w:bookmarkEnd w:id="33"/>
                        </w:p>
                        <w:p w14:paraId="5D0660DF" w14:textId="77777777" w:rsidR="00DA768F" w:rsidRDefault="00DA768F" w:rsidP="009F057D">
                          <w:pPr>
                            <w:pStyle w:val="Template-Adresse"/>
                          </w:pPr>
                          <w:bookmarkStart w:id="35" w:name="bmkFirmaTelefon"/>
                          <w:bookmarkStart w:id="36" w:name="DIF_bmkFirmaTelefon"/>
                          <w:bookmarkEnd w:id="34"/>
                          <w:r>
                            <w:t>T 43 68 68 68</w:t>
                          </w:r>
                          <w:bookmarkEnd w:id="35"/>
                        </w:p>
                        <w:p w14:paraId="58BF314A" w14:textId="77777777" w:rsidR="00DA768F" w:rsidRDefault="00DA768F" w:rsidP="009F057D">
                          <w:pPr>
                            <w:pStyle w:val="Template-Adresse"/>
                          </w:pPr>
                          <w:bookmarkStart w:id="37" w:name="bmkFirmaFax"/>
                          <w:bookmarkEnd w:id="36"/>
                          <w:bookmarkEnd w:id="37"/>
                        </w:p>
                        <w:p w14:paraId="39D2BB66" w14:textId="77777777" w:rsidR="00DA768F" w:rsidRDefault="00DA768F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21DD4585" w14:textId="77777777" w:rsidR="00DA768F" w:rsidRDefault="00DA768F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21CDEE" w14:textId="77777777" w:rsidR="00DA768F" w:rsidRDefault="00DA768F">
    <w:pPr>
      <w:pStyle w:val="Sidefod"/>
    </w:pPr>
  </w:p>
  <w:p w14:paraId="67E6022B" w14:textId="77777777" w:rsidR="00DA768F" w:rsidRDefault="00DA768F">
    <w:pPr>
      <w:pStyle w:val="Sidefod"/>
    </w:pPr>
  </w:p>
  <w:p w14:paraId="7DEE1C3C" w14:textId="77777777" w:rsidR="00DA768F" w:rsidRDefault="00DA76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3BB4" w14:textId="77777777" w:rsidR="00E66AD7" w:rsidRDefault="00E66AD7">
      <w:r>
        <w:separator/>
      </w:r>
    </w:p>
  </w:footnote>
  <w:footnote w:type="continuationSeparator" w:id="0">
    <w:p w14:paraId="570D48DE" w14:textId="77777777" w:rsidR="00E66AD7" w:rsidRDefault="00E6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894" w14:textId="77777777" w:rsidR="00DA768F" w:rsidRDefault="00DA768F">
    <w:pPr>
      <w:pStyle w:val="Sidehoved"/>
    </w:pPr>
    <w:r>
      <w:rPr>
        <w:noProof/>
      </w:rPr>
      <w:drawing>
        <wp:anchor distT="0" distB="0" distL="114300" distR="114300" simplePos="0" relativeHeight="251654142" behindDoc="0" locked="0" layoutInCell="1" allowOverlap="1" wp14:anchorId="32FE844A" wp14:editId="6925D1FD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5BF35" wp14:editId="70B54E7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95685" w14:textId="77777777" w:rsidR="00DA768F" w:rsidRDefault="00DA768F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5BF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&quot;&quot;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10695685" w14:textId="77777777" w:rsidR="00DA768F" w:rsidRDefault="00DA768F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D95A" w14:textId="77777777" w:rsidR="00DA768F" w:rsidRDefault="00DA768F" w:rsidP="00D66927">
    <w:pPr>
      <w:pStyle w:val="Sidehoved"/>
    </w:pPr>
    <w:r>
      <w:fldChar w:fldCharType="begin"/>
    </w:r>
    <w:r>
      <w:instrText xml:space="preserve"> PRINT %%d2m*DOKSTART</w:instrText>
    </w:r>
  </w:p>
  <w:p w14:paraId="7E252769" w14:textId="77777777" w:rsidR="00DA768F" w:rsidRPr="00801F55" w:rsidRDefault="00DA768F" w:rsidP="00D66927">
    <w:pPr>
      <w:pStyle w:val="Sidehoved"/>
      <w:rPr>
        <w:rFonts w:cs="Arial"/>
        <w:szCs w:val="14"/>
      </w:rPr>
    </w:pPr>
    <w:r>
      <w:rPr>
        <w:rFonts w:ascii="Verdana" w:hAnsi="Verdana" w:cs="Verdana"/>
        <w:szCs w:val="14"/>
      </w:rPr>
      <w:instrText>|</w:instrText>
    </w:r>
    <w:r>
      <w:instrText>d2m*CP</w:instrText>
    </w:r>
    <w:r>
      <w:rPr>
        <w:rFonts w:cs="Arial"/>
        <w:szCs w:val="14"/>
      </w:rPr>
      <w:instrText>R:</w:instrText>
    </w:r>
    <w:bookmarkStart w:id="2" w:name="SBSYS_CprNummer"/>
    <w:r>
      <w:rPr>
        <w:rFonts w:cs="Arial"/>
        <w:szCs w:val="14"/>
      </w:rPr>
      <w:instrText>SBSYS_CPR</w:instrText>
    </w:r>
    <w:bookmarkEnd w:id="2"/>
    <w:r>
      <w:rPr>
        <w:rFonts w:cs="Arial"/>
        <w:szCs w:val="14"/>
      </w:rPr>
      <w:instrText xml:space="preserve"> </w:instrText>
    </w:r>
    <w:bookmarkStart w:id="3" w:name="SBSYS_CvrNummer"/>
    <w:r>
      <w:rPr>
        <w:rFonts w:cs="Arial"/>
        <w:szCs w:val="14"/>
      </w:rPr>
      <w:instrText>SBSYS_CVR</w:instrText>
    </w:r>
    <w:bookmarkEnd w:id="3"/>
  </w:p>
  <w:p w14:paraId="7265DF8D" w14:textId="77777777" w:rsidR="00DA768F" w:rsidRPr="00801F55" w:rsidRDefault="00DA768F" w:rsidP="00D66927">
    <w:pPr>
      <w:pStyle w:val="Sidehoved"/>
      <w:rPr>
        <w:rFonts w:cs="Arial"/>
        <w:szCs w:val="14"/>
      </w:rPr>
    </w:pPr>
    <w:r w:rsidRPr="00801F55">
      <w:rPr>
        <w:rFonts w:cs="Arial"/>
        <w:szCs w:val="14"/>
      </w:rPr>
      <w:instrText>|d2m*OVERSKRIFT:"</w:instrText>
    </w:r>
    <w:bookmarkStart w:id="4" w:name="SBSYS_KladdeNavn"/>
    <w:r>
      <w:rPr>
        <w:rFonts w:cs="Arial"/>
        <w:szCs w:val="14"/>
      </w:rPr>
      <w:instrText>Invitation til veteranfejring den 5. september 2020</w:instrText>
    </w:r>
    <w:bookmarkEnd w:id="4"/>
    <w:r w:rsidRPr="00801F55">
      <w:rPr>
        <w:rFonts w:cs="Arial"/>
        <w:szCs w:val="14"/>
      </w:rPr>
      <w:instrText>"</w:instrText>
    </w:r>
  </w:p>
  <w:p w14:paraId="493E2087" w14:textId="77777777" w:rsidR="00DA768F" w:rsidRPr="00801F55" w:rsidRDefault="00DA768F" w:rsidP="00D66927">
    <w:pPr>
      <w:pStyle w:val="Sidehoved"/>
      <w:rPr>
        <w:rFonts w:cs="Arial"/>
        <w:szCs w:val="14"/>
      </w:rPr>
    </w:pPr>
    <w:r w:rsidRPr="00801F55">
      <w:rPr>
        <w:rFonts w:cs="Arial"/>
        <w:szCs w:val="14"/>
      </w:rPr>
      <w:instrText>|</w:instrText>
    </w:r>
    <w:r w:rsidRPr="00801F55">
      <w:rPr>
        <w:rFonts w:cs="Arial"/>
        <w:b/>
        <w:bCs/>
        <w:color w:val="464549"/>
        <w:szCs w:val="14"/>
      </w:rPr>
      <w:instrText>d2m*</w:instrText>
    </w:r>
    <w:r>
      <w:rPr>
        <w:rFonts w:cs="Arial"/>
        <w:b/>
        <w:bCs/>
        <w:color w:val="464549"/>
        <w:szCs w:val="14"/>
      </w:rPr>
      <w:instrText>ADDRETURNADDRESS:True</w:instrText>
    </w:r>
  </w:p>
  <w:p w14:paraId="6F72C211" w14:textId="77777777" w:rsidR="00DA768F" w:rsidRDefault="00DA768F" w:rsidP="00D66927">
    <w:pPr>
      <w:pStyle w:val="Sidehoved"/>
    </w:pPr>
    <w:r>
      <w:rPr>
        <w:rFonts w:ascii="Verdana" w:hAnsi="Verdana" w:cs="Verdana"/>
        <w:szCs w:val="14"/>
      </w:rPr>
      <w:instrText>|</w:instrText>
    </w:r>
    <w:r>
      <w:instrText>d2m*ACCEPT:1\* MERGEFORMAT</w:instrText>
    </w:r>
    <w:r>
      <w:fldChar w:fldCharType="end"/>
    </w:r>
  </w:p>
  <w:p w14:paraId="208BFD04" w14:textId="77777777" w:rsidR="00DA768F" w:rsidRDefault="00DA768F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768FE898" wp14:editId="09DB066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28380" wp14:editId="39CBA1AA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2595D" w14:textId="77777777" w:rsidR="00DA768F" w:rsidRDefault="00DA768F" w:rsidP="00650D38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83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&quot;&quot;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2282595D" w14:textId="77777777" w:rsidR="00DA768F" w:rsidRDefault="00DA768F" w:rsidP="00650D38">
                    <w:pPr>
                      <w:pStyle w:val="Template-Variabeltnavn"/>
                    </w:pPr>
                    <w:bookmarkStart w:id="7" w:name="bmkInstitutionsnavn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05BA44" wp14:editId="7AC7B5CA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 descr="Dato og sags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7CFCD" w14:textId="18938F81" w:rsidR="00DA768F" w:rsidRDefault="00DA768F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6" w:name="SD_FLD_DocumentDate"/>
                          <w:r w:rsidR="0088133C">
                            <w:t>11</w:t>
                          </w:r>
                          <w:r>
                            <w:t>. august 202</w:t>
                          </w:r>
                          <w:bookmarkEnd w:id="6"/>
                          <w:r w:rsidR="0088133C">
                            <w:t>3</w:t>
                          </w:r>
                        </w:p>
                        <w:p w14:paraId="605BC203" w14:textId="56A19780" w:rsidR="00DA768F" w:rsidRDefault="00DA768F" w:rsidP="00E92507">
                          <w:pPr>
                            <w:pStyle w:val="Template-DatoSagsnr"/>
                          </w:pPr>
                          <w:r>
                            <w:t xml:space="preserve">Sags nr.: </w:t>
                          </w:r>
                          <w:bookmarkStart w:id="7" w:name="bmkFldSagsnummer"/>
                          <w:bookmarkEnd w:id="7"/>
                          <w:r w:rsidR="008C0FA3" w:rsidRPr="008C0FA3">
                            <w:t>20.00.00-A00-</w:t>
                          </w:r>
                          <w:r w:rsidR="0088133C">
                            <w:t>27</w:t>
                          </w:r>
                          <w:r w:rsidR="008C0FA3" w:rsidRPr="008C0FA3">
                            <w:t>-2</w:t>
                          </w:r>
                          <w:r w:rsidR="0088133C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5BA44" id="Text Box 8" o:spid="_x0000_s1028" type="#_x0000_t202" alt="Dato og sagsnummer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" filled="f" stroked="f">
              <v:textbox inset="0,0,0,0">
                <w:txbxContent>
                  <w:p w14:paraId="2627CFCD" w14:textId="18938F81" w:rsidR="00DA768F" w:rsidRDefault="00DA768F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10" w:name="SD_FLD_DocumentDate"/>
                    <w:r w:rsidR="0088133C">
                      <w:t>11</w:t>
                    </w:r>
                    <w:r>
                      <w:t>. august 202</w:t>
                    </w:r>
                    <w:bookmarkEnd w:id="10"/>
                    <w:r w:rsidR="0088133C">
                      <w:t>3</w:t>
                    </w:r>
                  </w:p>
                  <w:p w14:paraId="605BC203" w14:textId="56A19780" w:rsidR="00DA768F" w:rsidRDefault="00DA768F" w:rsidP="00E92507">
                    <w:pPr>
                      <w:pStyle w:val="Template-DatoSagsnr"/>
                    </w:pPr>
                    <w:r>
                      <w:t xml:space="preserve">Sags nr.: </w:t>
                    </w:r>
                    <w:bookmarkStart w:id="11" w:name="bmkFldSagsnummer"/>
                    <w:bookmarkEnd w:id="11"/>
                    <w:r w:rsidR="008C0FA3" w:rsidRPr="008C0FA3">
                      <w:t>20.00.00-A00-</w:t>
                    </w:r>
                    <w:r w:rsidR="0088133C">
                      <w:t>27</w:t>
                    </w:r>
                    <w:r w:rsidR="008C0FA3" w:rsidRPr="008C0FA3">
                      <w:t>-2</w:t>
                    </w:r>
                    <w:r w:rsidR="0088133C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C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45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5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60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6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00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21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28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41551"/>
    <w:multiLevelType w:val="multilevel"/>
    <w:tmpl w:val="68E2325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3DC40BE4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104178173">
    <w:abstractNumId w:val="19"/>
  </w:num>
  <w:num w:numId="2" w16cid:durableId="1978101904">
    <w:abstractNumId w:val="15"/>
  </w:num>
  <w:num w:numId="3" w16cid:durableId="1636446032">
    <w:abstractNumId w:val="17"/>
  </w:num>
  <w:num w:numId="4" w16cid:durableId="372510251">
    <w:abstractNumId w:val="20"/>
  </w:num>
  <w:num w:numId="5" w16cid:durableId="1764911787">
    <w:abstractNumId w:val="11"/>
  </w:num>
  <w:num w:numId="6" w16cid:durableId="1152911035">
    <w:abstractNumId w:val="18"/>
  </w:num>
  <w:num w:numId="7" w16cid:durableId="123353807">
    <w:abstractNumId w:val="9"/>
  </w:num>
  <w:num w:numId="8" w16cid:durableId="1048724931">
    <w:abstractNumId w:val="7"/>
  </w:num>
  <w:num w:numId="9" w16cid:durableId="172261069">
    <w:abstractNumId w:val="6"/>
  </w:num>
  <w:num w:numId="10" w16cid:durableId="366637295">
    <w:abstractNumId w:val="5"/>
  </w:num>
  <w:num w:numId="11" w16cid:durableId="656690679">
    <w:abstractNumId w:val="4"/>
  </w:num>
  <w:num w:numId="12" w16cid:durableId="616373096">
    <w:abstractNumId w:val="8"/>
  </w:num>
  <w:num w:numId="13" w16cid:durableId="1098213665">
    <w:abstractNumId w:val="3"/>
  </w:num>
  <w:num w:numId="14" w16cid:durableId="134417214">
    <w:abstractNumId w:val="2"/>
  </w:num>
  <w:num w:numId="15" w16cid:durableId="1913806122">
    <w:abstractNumId w:val="1"/>
  </w:num>
  <w:num w:numId="16" w16cid:durableId="854271720">
    <w:abstractNumId w:val="0"/>
  </w:num>
  <w:num w:numId="17" w16cid:durableId="1529903098">
    <w:abstractNumId w:val="14"/>
  </w:num>
  <w:num w:numId="18" w16cid:durableId="1710060051">
    <w:abstractNumId w:val="10"/>
  </w:num>
  <w:num w:numId="19" w16cid:durableId="1211722922">
    <w:abstractNumId w:val="22"/>
  </w:num>
  <w:num w:numId="20" w16cid:durableId="413823971">
    <w:abstractNumId w:val="12"/>
  </w:num>
  <w:num w:numId="21" w16cid:durableId="878275619">
    <w:abstractNumId w:val="21"/>
  </w:num>
  <w:num w:numId="22" w16cid:durableId="125124595">
    <w:abstractNumId w:val="13"/>
  </w:num>
  <w:num w:numId="23" w16cid:durableId="337081769">
    <w:abstractNumId w:val="7"/>
  </w:num>
  <w:num w:numId="24" w16cid:durableId="1906138910">
    <w:abstractNumId w:val="6"/>
  </w:num>
  <w:num w:numId="25" w16cid:durableId="72553406">
    <w:abstractNumId w:val="5"/>
  </w:num>
  <w:num w:numId="26" w16cid:durableId="1906723558">
    <w:abstractNumId w:val="4"/>
  </w:num>
  <w:num w:numId="27" w16cid:durableId="654141587">
    <w:abstractNumId w:val="16"/>
  </w:num>
  <w:num w:numId="28" w16cid:durableId="1926842838">
    <w:abstractNumId w:val="3"/>
  </w:num>
  <w:num w:numId="29" w16cid:durableId="1067730543">
    <w:abstractNumId w:val="2"/>
  </w:num>
  <w:num w:numId="30" w16cid:durableId="618805750">
    <w:abstractNumId w:val="1"/>
  </w:num>
  <w:num w:numId="31" w16cid:durableId="920605309">
    <w:abstractNumId w:val="0"/>
  </w:num>
  <w:num w:numId="32" w16cid:durableId="279918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31B33"/>
    <w:rsid w:val="00036E46"/>
    <w:rsid w:val="00037F17"/>
    <w:rsid w:val="00043E95"/>
    <w:rsid w:val="0005504B"/>
    <w:rsid w:val="00056FB5"/>
    <w:rsid w:val="00061457"/>
    <w:rsid w:val="0006165C"/>
    <w:rsid w:val="00087D7B"/>
    <w:rsid w:val="000B5243"/>
    <w:rsid w:val="000D214C"/>
    <w:rsid w:val="000D4FEA"/>
    <w:rsid w:val="000F1D40"/>
    <w:rsid w:val="000F29C1"/>
    <w:rsid w:val="001120BA"/>
    <w:rsid w:val="00112277"/>
    <w:rsid w:val="00112BD4"/>
    <w:rsid w:val="0012771D"/>
    <w:rsid w:val="00136D9E"/>
    <w:rsid w:val="00177D1C"/>
    <w:rsid w:val="0018332D"/>
    <w:rsid w:val="00186D2C"/>
    <w:rsid w:val="001B21E3"/>
    <w:rsid w:val="001B3C81"/>
    <w:rsid w:val="001C06F9"/>
    <w:rsid w:val="001C6A76"/>
    <w:rsid w:val="001D02C1"/>
    <w:rsid w:val="001D3A9D"/>
    <w:rsid w:val="001E059D"/>
    <w:rsid w:val="00201568"/>
    <w:rsid w:val="00224829"/>
    <w:rsid w:val="00226F16"/>
    <w:rsid w:val="00244A46"/>
    <w:rsid w:val="0024633D"/>
    <w:rsid w:val="00253AFF"/>
    <w:rsid w:val="00254AB3"/>
    <w:rsid w:val="00281EBB"/>
    <w:rsid w:val="00294915"/>
    <w:rsid w:val="002A1808"/>
    <w:rsid w:val="002A711C"/>
    <w:rsid w:val="002B2EF7"/>
    <w:rsid w:val="002C4174"/>
    <w:rsid w:val="002D25F6"/>
    <w:rsid w:val="002E2049"/>
    <w:rsid w:val="002F5EA6"/>
    <w:rsid w:val="00301B3F"/>
    <w:rsid w:val="003046D2"/>
    <w:rsid w:val="003230FA"/>
    <w:rsid w:val="00324044"/>
    <w:rsid w:val="003851DE"/>
    <w:rsid w:val="003859EB"/>
    <w:rsid w:val="00395292"/>
    <w:rsid w:val="00395A77"/>
    <w:rsid w:val="003B035D"/>
    <w:rsid w:val="003C40DF"/>
    <w:rsid w:val="003C707D"/>
    <w:rsid w:val="003E2D5C"/>
    <w:rsid w:val="003F409C"/>
    <w:rsid w:val="00410C1D"/>
    <w:rsid w:val="00423304"/>
    <w:rsid w:val="0042737F"/>
    <w:rsid w:val="00436F96"/>
    <w:rsid w:val="0044553D"/>
    <w:rsid w:val="00446905"/>
    <w:rsid w:val="00447087"/>
    <w:rsid w:val="00483D1B"/>
    <w:rsid w:val="004854F0"/>
    <w:rsid w:val="00485679"/>
    <w:rsid w:val="0048607B"/>
    <w:rsid w:val="0049551E"/>
    <w:rsid w:val="004A44B0"/>
    <w:rsid w:val="004B6195"/>
    <w:rsid w:val="004C5CC1"/>
    <w:rsid w:val="004E1626"/>
    <w:rsid w:val="00512CED"/>
    <w:rsid w:val="00520ADB"/>
    <w:rsid w:val="0054135C"/>
    <w:rsid w:val="00552E14"/>
    <w:rsid w:val="00567CF8"/>
    <w:rsid w:val="0058162D"/>
    <w:rsid w:val="005911A3"/>
    <w:rsid w:val="005B3450"/>
    <w:rsid w:val="005C1D7B"/>
    <w:rsid w:val="005C226B"/>
    <w:rsid w:val="005C272B"/>
    <w:rsid w:val="00605EC1"/>
    <w:rsid w:val="006118F6"/>
    <w:rsid w:val="00613F67"/>
    <w:rsid w:val="00625FE0"/>
    <w:rsid w:val="00636CE0"/>
    <w:rsid w:val="00650D38"/>
    <w:rsid w:val="00652B8F"/>
    <w:rsid w:val="00654E4B"/>
    <w:rsid w:val="0066347C"/>
    <w:rsid w:val="00665F85"/>
    <w:rsid w:val="00696049"/>
    <w:rsid w:val="00697A2A"/>
    <w:rsid w:val="006A7AC1"/>
    <w:rsid w:val="006E181F"/>
    <w:rsid w:val="006E3B35"/>
    <w:rsid w:val="006E6217"/>
    <w:rsid w:val="006E6498"/>
    <w:rsid w:val="006E7682"/>
    <w:rsid w:val="006F4CB4"/>
    <w:rsid w:val="006F4F2C"/>
    <w:rsid w:val="006F769A"/>
    <w:rsid w:val="007375B7"/>
    <w:rsid w:val="007543AB"/>
    <w:rsid w:val="0075616B"/>
    <w:rsid w:val="007563BF"/>
    <w:rsid w:val="007608D1"/>
    <w:rsid w:val="007869B6"/>
    <w:rsid w:val="00793CF2"/>
    <w:rsid w:val="00797F9F"/>
    <w:rsid w:val="007A6D05"/>
    <w:rsid w:val="007B5045"/>
    <w:rsid w:val="007C4D57"/>
    <w:rsid w:val="007F0C22"/>
    <w:rsid w:val="007F1A40"/>
    <w:rsid w:val="00801F55"/>
    <w:rsid w:val="00806169"/>
    <w:rsid w:val="0080778C"/>
    <w:rsid w:val="008175B2"/>
    <w:rsid w:val="00820AC4"/>
    <w:rsid w:val="0082273E"/>
    <w:rsid w:val="008263A2"/>
    <w:rsid w:val="0085412B"/>
    <w:rsid w:val="00854179"/>
    <w:rsid w:val="00875DAB"/>
    <w:rsid w:val="0088133C"/>
    <w:rsid w:val="00886B29"/>
    <w:rsid w:val="0089075F"/>
    <w:rsid w:val="00890A20"/>
    <w:rsid w:val="008A5B56"/>
    <w:rsid w:val="008B2725"/>
    <w:rsid w:val="008B6B13"/>
    <w:rsid w:val="008C0FA3"/>
    <w:rsid w:val="008E697D"/>
    <w:rsid w:val="009063F5"/>
    <w:rsid w:val="009113B6"/>
    <w:rsid w:val="00915C5C"/>
    <w:rsid w:val="00936019"/>
    <w:rsid w:val="009468FB"/>
    <w:rsid w:val="00972617"/>
    <w:rsid w:val="00991798"/>
    <w:rsid w:val="00995A89"/>
    <w:rsid w:val="009A0940"/>
    <w:rsid w:val="009A4D06"/>
    <w:rsid w:val="009A6B09"/>
    <w:rsid w:val="009C0C99"/>
    <w:rsid w:val="009D0E4B"/>
    <w:rsid w:val="009D3E32"/>
    <w:rsid w:val="009F057D"/>
    <w:rsid w:val="00A02862"/>
    <w:rsid w:val="00A149D2"/>
    <w:rsid w:val="00A24A1C"/>
    <w:rsid w:val="00A32511"/>
    <w:rsid w:val="00A35ED0"/>
    <w:rsid w:val="00A57BDD"/>
    <w:rsid w:val="00A6409D"/>
    <w:rsid w:val="00A73725"/>
    <w:rsid w:val="00A81ADB"/>
    <w:rsid w:val="00A97364"/>
    <w:rsid w:val="00AA0969"/>
    <w:rsid w:val="00AA1DEF"/>
    <w:rsid w:val="00AA49E1"/>
    <w:rsid w:val="00AA6DAB"/>
    <w:rsid w:val="00AB6C7F"/>
    <w:rsid w:val="00AC0B26"/>
    <w:rsid w:val="00AC22C5"/>
    <w:rsid w:val="00AC54AB"/>
    <w:rsid w:val="00AF2A5B"/>
    <w:rsid w:val="00B0002D"/>
    <w:rsid w:val="00B12533"/>
    <w:rsid w:val="00B22B22"/>
    <w:rsid w:val="00B238B9"/>
    <w:rsid w:val="00B33A0D"/>
    <w:rsid w:val="00B36BE7"/>
    <w:rsid w:val="00B41092"/>
    <w:rsid w:val="00B42245"/>
    <w:rsid w:val="00B5324B"/>
    <w:rsid w:val="00B55DEC"/>
    <w:rsid w:val="00B61B27"/>
    <w:rsid w:val="00B72091"/>
    <w:rsid w:val="00BC3007"/>
    <w:rsid w:val="00BC38CB"/>
    <w:rsid w:val="00BC628D"/>
    <w:rsid w:val="00BD7DF0"/>
    <w:rsid w:val="00BE2F72"/>
    <w:rsid w:val="00BE3F93"/>
    <w:rsid w:val="00BE5F30"/>
    <w:rsid w:val="00BF326B"/>
    <w:rsid w:val="00BF5CF1"/>
    <w:rsid w:val="00C02D80"/>
    <w:rsid w:val="00C07772"/>
    <w:rsid w:val="00C35F02"/>
    <w:rsid w:val="00C36F0F"/>
    <w:rsid w:val="00C45CE9"/>
    <w:rsid w:val="00C46732"/>
    <w:rsid w:val="00C50566"/>
    <w:rsid w:val="00C505FA"/>
    <w:rsid w:val="00C54071"/>
    <w:rsid w:val="00C7400B"/>
    <w:rsid w:val="00C847CC"/>
    <w:rsid w:val="00C876F6"/>
    <w:rsid w:val="00CD05D1"/>
    <w:rsid w:val="00CD3EE0"/>
    <w:rsid w:val="00CD77BA"/>
    <w:rsid w:val="00CD78A3"/>
    <w:rsid w:val="00CE17F2"/>
    <w:rsid w:val="00CE619E"/>
    <w:rsid w:val="00D16E3B"/>
    <w:rsid w:val="00D30BDB"/>
    <w:rsid w:val="00D31E3A"/>
    <w:rsid w:val="00D32191"/>
    <w:rsid w:val="00D40662"/>
    <w:rsid w:val="00D4292F"/>
    <w:rsid w:val="00D431DA"/>
    <w:rsid w:val="00D4672F"/>
    <w:rsid w:val="00D57836"/>
    <w:rsid w:val="00D60DFD"/>
    <w:rsid w:val="00D6360E"/>
    <w:rsid w:val="00D66927"/>
    <w:rsid w:val="00D71238"/>
    <w:rsid w:val="00D94B68"/>
    <w:rsid w:val="00DA768F"/>
    <w:rsid w:val="00DB0374"/>
    <w:rsid w:val="00DD39D3"/>
    <w:rsid w:val="00DE2076"/>
    <w:rsid w:val="00DE22FE"/>
    <w:rsid w:val="00DF07B9"/>
    <w:rsid w:val="00DF7223"/>
    <w:rsid w:val="00DF7E01"/>
    <w:rsid w:val="00E14EE7"/>
    <w:rsid w:val="00E343E9"/>
    <w:rsid w:val="00E359A2"/>
    <w:rsid w:val="00E47935"/>
    <w:rsid w:val="00E66AD7"/>
    <w:rsid w:val="00E679FD"/>
    <w:rsid w:val="00E67CC9"/>
    <w:rsid w:val="00E7265B"/>
    <w:rsid w:val="00E92507"/>
    <w:rsid w:val="00EA5F4F"/>
    <w:rsid w:val="00EB39E8"/>
    <w:rsid w:val="00EC00E7"/>
    <w:rsid w:val="00ED78A7"/>
    <w:rsid w:val="00EE0131"/>
    <w:rsid w:val="00EE025E"/>
    <w:rsid w:val="00EE3B1A"/>
    <w:rsid w:val="00EE483C"/>
    <w:rsid w:val="00F23997"/>
    <w:rsid w:val="00F61DCC"/>
    <w:rsid w:val="00F64BE1"/>
    <w:rsid w:val="00F65C05"/>
    <w:rsid w:val="00FA58A1"/>
    <w:rsid w:val="00FB0362"/>
    <w:rsid w:val="00FB6E08"/>
    <w:rsid w:val="00FC0DD7"/>
    <w:rsid w:val="00FC3E01"/>
    <w:rsid w:val="00FC6A27"/>
    <w:rsid w:val="00FD05F1"/>
    <w:rsid w:val="00FD73B2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79A87"/>
  <w15:docId w15:val="{F66C6B88-40A2-4A94-99E0-F256C80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93CF2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D40662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D40662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D40662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D40662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D4066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D4066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D4066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D4066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D4066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D40662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link w:val="SidehovedTegn"/>
    <w:uiPriority w:val="99"/>
    <w:semiHidden/>
    <w:rsid w:val="00D40662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D40662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D40662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D40662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D40662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D40662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D40662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D40662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D4066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D40662"/>
  </w:style>
  <w:style w:type="character" w:styleId="Fremhv">
    <w:name w:val="Emphasis"/>
    <w:uiPriority w:val="4"/>
    <w:semiHidden/>
    <w:qFormat/>
    <w:rsid w:val="00D4066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D4066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D40662"/>
    <w:rPr>
      <w:rFonts w:ascii="Arial" w:hAnsi="Arial"/>
    </w:rPr>
  </w:style>
  <w:style w:type="character" w:styleId="Hyperlink">
    <w:name w:val="Hyperlink"/>
    <w:uiPriority w:val="8"/>
    <w:semiHidden/>
    <w:qFormat/>
    <w:rsid w:val="00D4066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D40662"/>
    <w:rPr>
      <w:rFonts w:ascii="Arial" w:hAnsi="Arial"/>
    </w:rPr>
  </w:style>
  <w:style w:type="character" w:styleId="Sidetal">
    <w:name w:val="page number"/>
    <w:uiPriority w:val="99"/>
    <w:semiHidden/>
    <w:rsid w:val="00D4066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D40662"/>
    <w:rPr>
      <w:rFonts w:cs="Courier New"/>
      <w:szCs w:val="20"/>
    </w:rPr>
  </w:style>
  <w:style w:type="character" w:styleId="Strk">
    <w:name w:val="Strong"/>
    <w:uiPriority w:val="99"/>
    <w:semiHidden/>
    <w:qFormat/>
    <w:rsid w:val="00D4066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D4066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D40662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D40662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D40662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D40662"/>
    <w:rPr>
      <w:b/>
      <w:bCs/>
    </w:rPr>
  </w:style>
  <w:style w:type="paragraph" w:styleId="Dokumentoversigt">
    <w:name w:val="Document Map"/>
    <w:basedOn w:val="Normal"/>
    <w:uiPriority w:val="99"/>
    <w:semiHidden/>
    <w:rsid w:val="00D40662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40662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40662"/>
    <w:rPr>
      <w:szCs w:val="20"/>
    </w:rPr>
  </w:style>
  <w:style w:type="character" w:styleId="Fodnotehenvisning">
    <w:name w:val="footnote reference"/>
    <w:uiPriority w:val="99"/>
    <w:semiHidden/>
    <w:rsid w:val="00D40662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40662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D40662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40662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40662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40662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40662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40662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40662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40662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40662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40662"/>
    <w:rPr>
      <w:rFonts w:cs="Arial"/>
      <w:b/>
      <w:bCs/>
    </w:rPr>
  </w:style>
  <w:style w:type="paragraph" w:styleId="Makrotekst">
    <w:name w:val="macro"/>
    <w:uiPriority w:val="99"/>
    <w:semiHidden/>
    <w:rsid w:val="00D40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D40662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D40662"/>
  </w:style>
  <w:style w:type="paragraph" w:styleId="Citatoverskrift">
    <w:name w:val="toa heading"/>
    <w:basedOn w:val="Normal"/>
    <w:next w:val="Normal"/>
    <w:uiPriority w:val="99"/>
    <w:semiHidden/>
    <w:rsid w:val="00D40662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D40662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D40662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D40662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D40662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D40662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D40662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D40662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D40662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D40662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D40662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40662"/>
    <w:pPr>
      <w:spacing w:after="120"/>
    </w:pPr>
  </w:style>
  <w:style w:type="paragraph" w:styleId="Brdtekst2">
    <w:name w:val="Body Text 2"/>
    <w:basedOn w:val="Normal"/>
    <w:uiPriority w:val="99"/>
    <w:semiHidden/>
    <w:rsid w:val="00D40662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40662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40662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40662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40662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40662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40662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D40662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40662"/>
  </w:style>
  <w:style w:type="paragraph" w:styleId="Mailsignatur">
    <w:name w:val="E-mail Signature"/>
    <w:basedOn w:val="Normal"/>
    <w:uiPriority w:val="99"/>
    <w:semiHidden/>
    <w:rsid w:val="00D40662"/>
  </w:style>
  <w:style w:type="paragraph" w:styleId="Modtageradresse">
    <w:name w:val="envelope address"/>
    <w:basedOn w:val="Normal"/>
    <w:uiPriority w:val="99"/>
    <w:semiHidden/>
    <w:rsid w:val="00D40662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40662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D40662"/>
    <w:rPr>
      <w:i/>
      <w:iCs/>
    </w:rPr>
  </w:style>
  <w:style w:type="character" w:styleId="HTML-citat">
    <w:name w:val="HTML Cite"/>
    <w:uiPriority w:val="99"/>
    <w:semiHidden/>
    <w:rsid w:val="00D40662"/>
    <w:rPr>
      <w:i/>
      <w:iCs/>
    </w:rPr>
  </w:style>
  <w:style w:type="character" w:styleId="HTML-kode">
    <w:name w:val="HTML Code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D40662"/>
    <w:rPr>
      <w:i/>
      <w:iCs/>
    </w:rPr>
  </w:style>
  <w:style w:type="character" w:styleId="HTML-tastatur">
    <w:name w:val="HTML Keyboard"/>
    <w:uiPriority w:val="99"/>
    <w:semiHidden/>
    <w:rsid w:val="00D40662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40662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D40662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D40662"/>
    <w:rPr>
      <w:i/>
      <w:iCs/>
    </w:rPr>
  </w:style>
  <w:style w:type="paragraph" w:styleId="Liste">
    <w:name w:val="List"/>
    <w:basedOn w:val="Normal"/>
    <w:uiPriority w:val="99"/>
    <w:semiHidden/>
    <w:rsid w:val="00D40662"/>
    <w:pPr>
      <w:ind w:left="283" w:hanging="283"/>
    </w:pPr>
  </w:style>
  <w:style w:type="paragraph" w:styleId="Liste2">
    <w:name w:val="List 2"/>
    <w:basedOn w:val="Normal"/>
    <w:uiPriority w:val="99"/>
    <w:semiHidden/>
    <w:rsid w:val="00D40662"/>
    <w:pPr>
      <w:ind w:left="566" w:hanging="283"/>
    </w:pPr>
  </w:style>
  <w:style w:type="paragraph" w:styleId="Liste3">
    <w:name w:val="List 3"/>
    <w:basedOn w:val="Normal"/>
    <w:uiPriority w:val="99"/>
    <w:semiHidden/>
    <w:rsid w:val="00D40662"/>
    <w:pPr>
      <w:ind w:left="849" w:hanging="283"/>
    </w:pPr>
  </w:style>
  <w:style w:type="paragraph" w:styleId="Liste4">
    <w:name w:val="List 4"/>
    <w:basedOn w:val="Normal"/>
    <w:uiPriority w:val="99"/>
    <w:semiHidden/>
    <w:rsid w:val="00D40662"/>
    <w:pPr>
      <w:ind w:left="1132" w:hanging="283"/>
    </w:pPr>
  </w:style>
  <w:style w:type="paragraph" w:styleId="Liste5">
    <w:name w:val="List 5"/>
    <w:basedOn w:val="Normal"/>
    <w:uiPriority w:val="99"/>
    <w:semiHidden/>
    <w:rsid w:val="00D40662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40662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D40662"/>
  </w:style>
  <w:style w:type="paragraph" w:styleId="Opstilling-punkttegn3">
    <w:name w:val="List Bullet 3"/>
    <w:basedOn w:val="Normal"/>
    <w:uiPriority w:val="99"/>
    <w:semiHidden/>
    <w:rsid w:val="00D40662"/>
  </w:style>
  <w:style w:type="paragraph" w:styleId="Opstilling-punkttegn4">
    <w:name w:val="List Bullet 4"/>
    <w:basedOn w:val="Normal"/>
    <w:uiPriority w:val="99"/>
    <w:semiHidden/>
    <w:rsid w:val="00D40662"/>
  </w:style>
  <w:style w:type="paragraph" w:styleId="Opstilling-punkttegn5">
    <w:name w:val="List Bullet 5"/>
    <w:basedOn w:val="Normal"/>
    <w:uiPriority w:val="99"/>
    <w:semiHidden/>
    <w:rsid w:val="00D40662"/>
  </w:style>
  <w:style w:type="paragraph" w:styleId="Opstilling-forts">
    <w:name w:val="List Continue"/>
    <w:basedOn w:val="Normal"/>
    <w:uiPriority w:val="99"/>
    <w:semiHidden/>
    <w:rsid w:val="00D40662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40662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40662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40662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40662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40662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D40662"/>
  </w:style>
  <w:style w:type="paragraph" w:styleId="Opstilling-talellerbogst3">
    <w:name w:val="List Number 3"/>
    <w:basedOn w:val="Normal"/>
    <w:uiPriority w:val="99"/>
    <w:semiHidden/>
    <w:rsid w:val="00D40662"/>
  </w:style>
  <w:style w:type="paragraph" w:styleId="Opstilling-talellerbogst4">
    <w:name w:val="List Number 4"/>
    <w:basedOn w:val="Normal"/>
    <w:uiPriority w:val="99"/>
    <w:semiHidden/>
    <w:rsid w:val="00D40662"/>
  </w:style>
  <w:style w:type="paragraph" w:styleId="Opstilling-talellerbogst5">
    <w:name w:val="List Number 5"/>
    <w:basedOn w:val="Normal"/>
    <w:uiPriority w:val="99"/>
    <w:semiHidden/>
    <w:rsid w:val="00D40662"/>
  </w:style>
  <w:style w:type="paragraph" w:styleId="Brevhoved">
    <w:name w:val="Message Header"/>
    <w:basedOn w:val="Normal"/>
    <w:uiPriority w:val="99"/>
    <w:semiHidden/>
    <w:rsid w:val="00D40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D4066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40662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40662"/>
  </w:style>
  <w:style w:type="paragraph" w:styleId="Starthilsen">
    <w:name w:val="Salutation"/>
    <w:basedOn w:val="Normal"/>
    <w:next w:val="Normal"/>
    <w:uiPriority w:val="99"/>
    <w:semiHidden/>
    <w:rsid w:val="00D40662"/>
  </w:style>
  <w:style w:type="paragraph" w:styleId="Underskrift">
    <w:name w:val="Signature"/>
    <w:basedOn w:val="Normal"/>
    <w:uiPriority w:val="99"/>
    <w:semiHidden/>
    <w:rsid w:val="00D40662"/>
    <w:pPr>
      <w:ind w:left="4252"/>
    </w:pPr>
  </w:style>
  <w:style w:type="paragraph" w:styleId="Undertitel">
    <w:name w:val="Subtitle"/>
    <w:basedOn w:val="Normal"/>
    <w:uiPriority w:val="99"/>
    <w:semiHidden/>
    <w:qFormat/>
    <w:rsid w:val="00D40662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D40662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40662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40662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40662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40662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40662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40662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40662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40662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40662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40662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40662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40662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40662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40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D40662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D40662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D40662"/>
    <w:pPr>
      <w:spacing w:line="240" w:lineRule="atLeast"/>
    </w:pPr>
  </w:style>
  <w:style w:type="character" w:customStyle="1" w:styleId="SidehovedTegn">
    <w:name w:val="Sidehoved Tegn"/>
    <w:link w:val="Sidehoved"/>
    <w:uiPriority w:val="99"/>
    <w:semiHidden/>
    <w:rsid w:val="00D40662"/>
    <w:rPr>
      <w:rFonts w:ascii="Arial" w:hAnsi="Arial"/>
      <w:sz w:val="14"/>
      <w:szCs w:val="24"/>
    </w:rPr>
  </w:style>
  <w:style w:type="paragraph" w:styleId="Bibliografi">
    <w:name w:val="Bibliography"/>
    <w:basedOn w:val="Normal"/>
    <w:next w:val="Normal"/>
    <w:uiPriority w:val="99"/>
    <w:semiHidden/>
    <w:rsid w:val="00D40662"/>
  </w:style>
  <w:style w:type="paragraph" w:customStyle="1" w:styleId="Bilag">
    <w:name w:val="Bilag"/>
    <w:basedOn w:val="Normal"/>
    <w:next w:val="Normal"/>
    <w:uiPriority w:val="99"/>
    <w:semiHidden/>
    <w:rsid w:val="00D40662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D40662"/>
    <w:rPr>
      <w:b/>
    </w:rPr>
  </w:style>
  <w:style w:type="character" w:styleId="Bogenstitel">
    <w:name w:val="Book Title"/>
    <w:uiPriority w:val="99"/>
    <w:semiHidden/>
    <w:qFormat/>
    <w:rsid w:val="00D40662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D40662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D40662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D40662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D40662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0662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D40662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D40662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D40662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D40662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D40662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D40662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D40662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D40662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D40662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D40662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D40662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D40662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D40662"/>
    <w:rPr>
      <w:color w:val="808080"/>
    </w:rPr>
  </w:style>
  <w:style w:type="table" w:styleId="Almindeligtabel1">
    <w:name w:val="Plain Table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D40662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06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D40662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D40662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D40662"/>
    <w:rPr>
      <w:rFonts w:ascii="Arial" w:hAnsi="Arial"/>
      <w:sz w:val="14"/>
      <w:szCs w:val="24"/>
    </w:rPr>
  </w:style>
  <w:style w:type="character" w:styleId="SmartHyperlink">
    <w:name w:val="Smart Hyperlink"/>
    <w:uiPriority w:val="99"/>
    <w:semiHidden/>
    <w:rsid w:val="00D40662"/>
    <w:rPr>
      <w:u w:val="dotted"/>
    </w:rPr>
  </w:style>
  <w:style w:type="character" w:styleId="SmartLink">
    <w:name w:val="Smart Link"/>
    <w:uiPriority w:val="99"/>
    <w:semiHidden/>
    <w:rsid w:val="00D40662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D40662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D40662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D40662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D40662"/>
  </w:style>
  <w:style w:type="table" w:styleId="Tabelgitter-lys">
    <w:name w:val="Grid Table Light"/>
    <w:basedOn w:val="Tabel-Normal"/>
    <w:uiPriority w:val="99"/>
    <w:rsid w:val="00D4066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D40662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D40662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3F409C"/>
    <w:pPr>
      <w:tabs>
        <w:tab w:val="right" w:pos="6225"/>
      </w:tabs>
      <w:spacing w:line="260" w:lineRule="atLeast"/>
      <w:ind w:right="-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@albertslund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CF35-C789-4A16-B813-D07281A0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Brandt Lasson</dc:creator>
  <cp:keywords/>
  <dc:description/>
  <cp:lastModifiedBy>stine@udsendtafdanmark.dk</cp:lastModifiedBy>
  <cp:revision>2</cp:revision>
  <cp:lastPrinted>2021-08-19T15:39:00Z</cp:lastPrinted>
  <dcterms:created xsi:type="dcterms:W3CDTF">2023-09-02T06:46:00Z</dcterms:created>
  <dcterms:modified xsi:type="dcterms:W3CDTF">2023-09-02T06:46:00Z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Brev.dot</vt:lpwstr>
  </property>
  <property fmtid="{D5CDD505-2E9C-101B-9397-08002B2CF9AE}" pid="3" name="ContentRemapped">
    <vt:lpwstr>true</vt:lpwstr>
  </property>
  <property fmtid="{D5CDD505-2E9C-101B-9397-08002B2CF9AE}" pid="4" name="sdDocumentDate">
    <vt:lpwstr>44049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/>
  </property>
  <property fmtid="{D5CDD505-2E9C-101B-9397-08002B2CF9AE}" pid="8" name="SD_CtlText_Generelt_Sagsnr">
    <vt:lpwstr>SBSYS_SagsNummer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ula</vt:lpwstr>
  </property>
  <property fmtid="{D5CDD505-2E9C-101B-9397-08002B2CF9AE}" pid="11" name="SD_CtlText_UserProfiles_Name">
    <vt:lpwstr>Ulla Brandt Lasson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  <property fmtid="{D5CDD505-2E9C-101B-9397-08002B2CF9AE}" pid="18" name="SbsysDraftInitializationFinished">
    <vt:lpwstr>true</vt:lpwstr>
  </property>
</Properties>
</file>