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F52DB3" wp14:paraId="0289FD11" wp14:textId="05B55FD1">
      <w:pPr>
        <w:spacing w:line="300" w:lineRule="exact"/>
      </w:pPr>
      <w:r w:rsidRPr="06F52DB3" w:rsidR="24FB20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>Kære veteraner og pårørende</w:t>
      </w:r>
    </w:p>
    <w:p xmlns:wp14="http://schemas.microsoft.com/office/word/2010/wordml" w:rsidP="06F52DB3" wp14:paraId="383B407C" wp14:textId="2A9CF785">
      <w:pPr>
        <w:spacing w:line="300" w:lineRule="exact"/>
      </w:pPr>
      <w:r w:rsidRPr="06F52DB3" w:rsidR="24FB20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 xml:space="preserve">Det er mig en glæde at invitere dig/jer til markering af </w:t>
      </w:r>
    </w:p>
    <w:p xmlns:wp14="http://schemas.microsoft.com/office/word/2010/wordml" w:rsidP="06F52DB3" wp14:paraId="44CB4EE0" wp14:textId="3EA1CDED">
      <w:pPr>
        <w:spacing w:line="300" w:lineRule="exact"/>
      </w:pPr>
      <w:r w:rsidRPr="06F52DB3" w:rsidR="24FB20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7"/>
          <w:szCs w:val="27"/>
          <w:lang w:val="da-DK"/>
        </w:rPr>
        <w:t xml:space="preserve"> </w:t>
      </w:r>
    </w:p>
    <w:p xmlns:wp14="http://schemas.microsoft.com/office/word/2010/wordml" w:rsidP="06F52DB3" wp14:paraId="59038E45" wp14:textId="6ECA156C">
      <w:pPr>
        <w:spacing w:line="300" w:lineRule="exact"/>
        <w:jc w:val="center"/>
      </w:pPr>
      <w:r w:rsidRPr="06F52DB3" w:rsidR="24FB20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 xml:space="preserve">National Flagdag for Danmarks Udsendte </w:t>
      </w:r>
    </w:p>
    <w:p xmlns:wp14="http://schemas.microsoft.com/office/word/2010/wordml" w:rsidP="06F52DB3" wp14:paraId="62CC2608" wp14:textId="47C3003F">
      <w:pPr>
        <w:spacing w:line="300" w:lineRule="exact"/>
        <w:jc w:val="center"/>
      </w:pPr>
      <w:r w:rsidRPr="06F52DB3" w:rsidR="24FB20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>tirsdag den 5. september 2023.</w:t>
      </w:r>
    </w:p>
    <w:p xmlns:wp14="http://schemas.microsoft.com/office/word/2010/wordml" w:rsidP="06F52DB3" wp14:paraId="5AB2271C" wp14:textId="651EC2C6">
      <w:pPr>
        <w:spacing w:line="300" w:lineRule="exact"/>
        <w:jc w:val="center"/>
      </w:pPr>
      <w:r w:rsidRPr="06F52DB3" w:rsidR="24FB20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7"/>
          <w:szCs w:val="27"/>
          <w:lang w:val="da-DK"/>
        </w:rPr>
        <w:t xml:space="preserve"> </w:t>
      </w:r>
    </w:p>
    <w:p xmlns:wp14="http://schemas.microsoft.com/office/word/2010/wordml" w:rsidP="06F52DB3" wp14:paraId="3D4D6C5A" wp14:textId="646470A6">
      <w:pPr>
        <w:spacing w:line="300" w:lineRule="exact"/>
      </w:pPr>
      <w:r w:rsidRPr="06F52DB3" w:rsidR="24FB20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 xml:space="preserve">Traditionen tro vil der være reception, parade, feltgudstjeneste og socialt samvær på Grønnegades Kaserne, Kulturcenter, </w:t>
      </w:r>
      <w:r w:rsidRPr="06F52DB3" w:rsidR="24FB20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 xml:space="preserve">Gl. Ridehus, </w:t>
      </w:r>
      <w:r w:rsidRPr="06F52DB3" w:rsidR="24FB20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>Grønnegade 10. I år vil der forud for markeringen tillige være kørsel med militære køretøjer og deltagelse af heste fra Gardehusarregimentet; ligesom VeteranCafé Næstved også inviterer på morgenkaffe.</w:t>
      </w:r>
    </w:p>
    <w:p xmlns:wp14="http://schemas.microsoft.com/office/word/2010/wordml" w:rsidP="06F52DB3" wp14:paraId="1CDE470A" wp14:textId="149A701C">
      <w:pPr>
        <w:spacing w:line="300" w:lineRule="exact"/>
      </w:pPr>
      <w:r w:rsidRPr="06F52DB3" w:rsidR="24FB20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 xml:space="preserve">. </w:t>
      </w:r>
    </w:p>
    <w:p xmlns:wp14="http://schemas.microsoft.com/office/word/2010/wordml" w:rsidP="06F52DB3" wp14:paraId="426745E7" wp14:textId="65D912A3">
      <w:pPr>
        <w:spacing w:line="300" w:lineRule="exact"/>
      </w:pPr>
      <w:r w:rsidRPr="06F52DB3" w:rsidR="24FB20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7"/>
          <w:szCs w:val="27"/>
          <w:lang w:val="da-DK"/>
        </w:rPr>
        <w:t xml:space="preserve"> </w:t>
      </w:r>
    </w:p>
    <w:p xmlns:wp14="http://schemas.microsoft.com/office/word/2010/wordml" w:rsidP="06F52DB3" wp14:paraId="1A9C6EC8" wp14:textId="3A9C28DE">
      <w:pPr>
        <w:spacing w:line="300" w:lineRule="exact"/>
      </w:pPr>
      <w:r w:rsidRPr="06F52DB3" w:rsidR="24FB20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 xml:space="preserve">Tilmelding til arrangementet på Grønnegades Kaserne skal ske </w:t>
      </w:r>
      <w:r w:rsidRPr="06F52DB3" w:rsidR="24FB20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>senest den 28. august 2023</w:t>
      </w:r>
      <w:r w:rsidRPr="06F52DB3" w:rsidR="24FB20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 xml:space="preserve"> på dette link: (link findes i invitationen som er tilsend via E-boks, eller kontakt veterankoordinator, Gudrún Höskuldsdóttir på </w:t>
      </w:r>
      <w:hyperlink r:id="R7d38e0771cf342d1">
        <w:r w:rsidRPr="06F52DB3" w:rsidR="24FB208B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30"/>
            <w:szCs w:val="30"/>
            <w:lang w:val="da-DK"/>
          </w:rPr>
          <w:t>gudlho@gmail.com</w:t>
        </w:r>
      </w:hyperlink>
      <w:r w:rsidRPr="06F52DB3" w:rsidR="24FB20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>)</w:t>
      </w:r>
    </w:p>
    <w:p xmlns:wp14="http://schemas.microsoft.com/office/word/2010/wordml" w:rsidP="06F52DB3" wp14:paraId="0F78C5C7" wp14:textId="1E1B51E0">
      <w:pPr>
        <w:spacing w:line="300" w:lineRule="exact"/>
      </w:pPr>
      <w:r w:rsidRPr="06F52DB3" w:rsidR="24FB20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7"/>
          <w:szCs w:val="27"/>
          <w:lang w:val="da-DK"/>
        </w:rPr>
        <w:t xml:space="preserve"> </w:t>
      </w:r>
    </w:p>
    <w:p xmlns:wp14="http://schemas.microsoft.com/office/word/2010/wordml" w:rsidP="06F52DB3" wp14:paraId="7C9858E5" wp14:textId="7CF940FD">
      <w:pPr>
        <w:spacing w:line="300" w:lineRule="exact"/>
      </w:pPr>
      <w:r w:rsidRPr="06F52DB3" w:rsidR="24FB20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 xml:space="preserve">Der er begrænset antal P-pladser på kasernen. Vi henviser derfor også til de P-pladser, som findes i umiddelbar nærhed. </w:t>
      </w:r>
    </w:p>
    <w:p xmlns:wp14="http://schemas.microsoft.com/office/word/2010/wordml" w:rsidP="06F52DB3" wp14:paraId="6E994056" wp14:textId="673F11A7">
      <w:pPr>
        <w:spacing w:line="300" w:lineRule="exact"/>
      </w:pPr>
      <w:r w:rsidRPr="06F52DB3" w:rsidR="24FB20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7"/>
          <w:szCs w:val="27"/>
          <w:lang w:val="da-DK"/>
        </w:rPr>
        <w:t xml:space="preserve"> </w:t>
      </w:r>
    </w:p>
    <w:p xmlns:wp14="http://schemas.microsoft.com/office/word/2010/wordml" w:rsidP="06F52DB3" wp14:paraId="480FE495" wp14:textId="642A086D">
      <w:pPr>
        <w:spacing w:line="300" w:lineRule="exact"/>
      </w:pPr>
      <w:r w:rsidRPr="06F52DB3" w:rsidR="24FB20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 xml:space="preserve">Det samlede program kan du/I se herunder. </w:t>
      </w:r>
    </w:p>
    <w:p xmlns:wp14="http://schemas.microsoft.com/office/word/2010/wordml" w:rsidP="06F52DB3" wp14:paraId="1ED1ACB3" wp14:textId="3DDDA9A3">
      <w:pPr>
        <w:spacing w:line="300" w:lineRule="exact"/>
      </w:pPr>
      <w:r w:rsidRPr="06F52DB3" w:rsidR="24FB20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7"/>
          <w:szCs w:val="27"/>
          <w:lang w:val="da-DK"/>
        </w:rPr>
        <w:t xml:space="preserve"> </w:t>
      </w:r>
    </w:p>
    <w:p xmlns:wp14="http://schemas.microsoft.com/office/word/2010/wordml" w:rsidP="06F52DB3" wp14:paraId="79FE6252" wp14:textId="0244ACA4">
      <w:pPr>
        <w:spacing w:line="300" w:lineRule="exact"/>
      </w:pPr>
      <w:r w:rsidRPr="06F52DB3" w:rsidR="24FB20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>Jeg ser frem til at se rigtig mange af jer.</w:t>
      </w:r>
    </w:p>
    <w:p xmlns:wp14="http://schemas.microsoft.com/office/word/2010/wordml" w:rsidP="06F52DB3" wp14:paraId="289E6FD9" wp14:textId="22AAAA9F">
      <w:pPr>
        <w:pStyle w:val="Normal"/>
        <w:spacing w:line="30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</w:pPr>
    </w:p>
    <w:p xmlns:wp14="http://schemas.microsoft.com/office/word/2010/wordml" w:rsidP="06F52DB3" wp14:paraId="02A90B9F" wp14:textId="2A129F05">
      <w:pPr>
        <w:spacing w:line="300" w:lineRule="exact"/>
      </w:pPr>
      <w:r w:rsidRPr="06F52DB3" w:rsidR="24FB20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>Venlig hilsen</w:t>
      </w:r>
    </w:p>
    <w:p xmlns:wp14="http://schemas.microsoft.com/office/word/2010/wordml" w:rsidP="06F52DB3" wp14:paraId="1BEC5102" wp14:textId="0FF25CC6">
      <w:pPr>
        <w:spacing w:line="300" w:lineRule="exact"/>
      </w:pPr>
      <w:r w:rsidRPr="06F52DB3" w:rsidR="24FB20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>Carsten Rasmussen</w:t>
      </w:r>
      <w:r>
        <w:br/>
      </w:r>
      <w:r w:rsidRPr="06F52DB3" w:rsidR="24FB20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>Borgmester</w:t>
      </w:r>
    </w:p>
    <w:p xmlns:wp14="http://schemas.microsoft.com/office/word/2010/wordml" w:rsidP="06F52DB3" wp14:paraId="398B0E1D" wp14:textId="1EE75940">
      <w:pPr>
        <w:pStyle w:val="Normal"/>
        <w:spacing w:line="30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</w:pPr>
    </w:p>
    <w:p xmlns:wp14="http://schemas.microsoft.com/office/word/2010/wordml" w:rsidP="06F52DB3" wp14:paraId="2620EC27" wp14:textId="3381DB81">
      <w:pPr>
        <w:pStyle w:val="Normal"/>
        <w:spacing w:line="30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</w:pPr>
    </w:p>
    <w:p xmlns:wp14="http://schemas.microsoft.com/office/word/2010/wordml" w:rsidP="06F52DB3" wp14:paraId="2F2EB83F" wp14:textId="5580C62A">
      <w:pPr>
        <w:spacing w:line="300" w:lineRule="exact"/>
      </w:pPr>
      <w:r w:rsidRPr="06F52DB3" w:rsidR="24FB20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3C3C3C"/>
          <w:sz w:val="30"/>
          <w:szCs w:val="30"/>
          <w:lang w:val="da-DK"/>
        </w:rPr>
        <w:t>PROGRAM FOR FLAGDAGEN</w:t>
      </w:r>
    </w:p>
    <w:p xmlns:wp14="http://schemas.microsoft.com/office/word/2010/wordml" w:rsidP="06F52DB3" wp14:paraId="70CE1DFD" wp14:textId="4D921DA9">
      <w:pPr>
        <w:spacing w:line="300" w:lineRule="exact"/>
      </w:pPr>
      <w:r w:rsidRPr="06F52DB3" w:rsidR="24FB20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C3C3C"/>
          <w:sz w:val="27"/>
          <w:szCs w:val="27"/>
          <w:lang w:val="da-DK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6F52DB3" w:rsidTr="06F52DB3" w14:paraId="400B2E50">
        <w:trPr>
          <w:trHeight w:val="300"/>
        </w:trPr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65A201EF" w14:textId="2EB0860D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Kl. 09:00-11:00</w:t>
            </w:r>
          </w:p>
        </w:tc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382D488D" w14:textId="2426B634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VeteranCafé Næstved inviterer på morgenkaffe.</w:t>
            </w:r>
          </w:p>
          <w:p w:rsidR="06F52DB3" w:rsidP="06F52DB3" w:rsidRDefault="06F52DB3" w14:paraId="7BE10625" w14:textId="213B89F3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Sted: Vordingborgvej 348.</w:t>
            </w:r>
          </w:p>
        </w:tc>
      </w:tr>
      <w:tr w:rsidR="06F52DB3" w:rsidTr="06F52DB3" w14:paraId="33F5767D">
        <w:trPr>
          <w:trHeight w:val="300"/>
        </w:trPr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3C91D56B" w14:textId="302AD8B3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Kl. 15:30</w:t>
            </w:r>
          </w:p>
        </w:tc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7F997963" w14:textId="3045221A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Opstilling af køretøjer og heste.</w:t>
            </w:r>
          </w:p>
          <w:p w:rsidR="06F52DB3" w:rsidP="06F52DB3" w:rsidRDefault="06F52DB3" w14:paraId="707B62FE" w14:textId="319ABAB4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Sted: Sct. Jørgens Park</w:t>
            </w:r>
          </w:p>
        </w:tc>
      </w:tr>
      <w:tr w:rsidR="06F52DB3" w:rsidTr="06F52DB3" w14:paraId="2BBD2DB1">
        <w:trPr>
          <w:trHeight w:val="300"/>
        </w:trPr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241CCD0B" w14:textId="2CF69D93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Kl. 15:45</w:t>
            </w:r>
          </w:p>
        </w:tc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58FF1212" w14:textId="5D31F65D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Afgang fra Sct. Jørgens Park.</w:t>
            </w:r>
          </w:p>
        </w:tc>
      </w:tr>
      <w:tr w:rsidR="06F52DB3" w:rsidTr="06F52DB3" w14:paraId="7A3405C5">
        <w:trPr>
          <w:trHeight w:val="300"/>
        </w:trPr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2146F488" w14:textId="673B27E3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Kl. 16:25</w:t>
            </w:r>
          </w:p>
        </w:tc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1A020272" w14:textId="5BFDB375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Ankomst til Kirkepladsen.</w:t>
            </w:r>
          </w:p>
        </w:tc>
      </w:tr>
      <w:tr w:rsidR="06F52DB3" w:rsidTr="06F52DB3" w14:paraId="3049B5C4">
        <w:trPr>
          <w:trHeight w:val="300"/>
        </w:trPr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06714EFE" w14:textId="4EDED6A3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Kl. 16:30</w:t>
            </w:r>
          </w:p>
        </w:tc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59CA329D" w14:textId="608B1138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Ankomst til Axeltorv.</w:t>
            </w:r>
          </w:p>
        </w:tc>
      </w:tr>
      <w:tr w:rsidR="06F52DB3" w:rsidTr="06F52DB3" w14:paraId="1D7A29AE">
        <w:trPr>
          <w:trHeight w:val="300"/>
        </w:trPr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0D508FD9" w14:textId="46EE6103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Kl. 16:40</w:t>
            </w:r>
          </w:p>
        </w:tc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647683BC" w14:textId="646AA6AD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Opstilling af heste ved Grønnegades Kaserne.</w:t>
            </w:r>
          </w:p>
        </w:tc>
      </w:tr>
      <w:tr w:rsidR="06F52DB3" w:rsidTr="06F52DB3" w14:paraId="57CBBAF6">
        <w:trPr>
          <w:trHeight w:val="300"/>
        </w:trPr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28DB172F" w14:textId="1B5287B8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Kl. 17.00:</w:t>
            </w:r>
          </w:p>
        </w:tc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79FFF2B8" w14:textId="20A65885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Reception v/borgmester Carsten Rasmussen.</w:t>
            </w:r>
          </w:p>
          <w:p w:rsidR="06F52DB3" w:rsidP="06F52DB3" w:rsidRDefault="06F52DB3" w14:paraId="5339FFBA" w14:textId="5BDAC26F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Sted: Grønnegades Kaserne Kulturcenter</w:t>
            </w:r>
          </w:p>
          <w:p w:rsidR="06F52DB3" w:rsidP="06F52DB3" w:rsidRDefault="06F52DB3" w14:paraId="55D2C0A3" w14:textId="023248FC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color w:val="3C3C3C"/>
                <w:sz w:val="15"/>
                <w:szCs w:val="15"/>
              </w:rPr>
              <w:t>Tilmelding er nødvendig</w:t>
            </w:r>
          </w:p>
        </w:tc>
      </w:tr>
      <w:tr w:rsidR="06F52DB3" w:rsidTr="06F52DB3" w14:paraId="7AFFA860">
        <w:trPr>
          <w:trHeight w:val="300"/>
        </w:trPr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20A1BF16" w14:textId="5CA0C121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 xml:space="preserve">Kl. 17.45: </w:t>
            </w:r>
          </w:p>
        </w:tc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426E78B7" w14:textId="33EC6A75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 xml:space="preserve">Opstilling og afholdelse af parade ved Stenen for  </w:t>
            </w:r>
          </w:p>
          <w:p w:rsidR="06F52DB3" w:rsidP="06F52DB3" w:rsidRDefault="06F52DB3" w14:paraId="12F380AF" w14:textId="0AFB6D93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Danmarks Udsendt. Der vil være en gæstetaler.</w:t>
            </w:r>
          </w:p>
          <w:p w:rsidR="06F52DB3" w:rsidP="06F52DB3" w:rsidRDefault="06F52DB3" w14:paraId="338E33F7" w14:textId="74595585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Sted: Grønnegades Kaserne Kulturcenter.</w:t>
            </w:r>
          </w:p>
        </w:tc>
      </w:tr>
      <w:tr w:rsidR="06F52DB3" w:rsidTr="06F52DB3" w14:paraId="21B57B19">
        <w:trPr>
          <w:trHeight w:val="300"/>
        </w:trPr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22992DF2" w14:textId="5766FDA3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 xml:space="preserve">Kl. 18.30: </w:t>
            </w:r>
          </w:p>
        </w:tc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7B504BFA" w14:textId="18954354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Feltgudstjeneste.</w:t>
            </w:r>
          </w:p>
          <w:p w:rsidR="06F52DB3" w:rsidP="06F52DB3" w:rsidRDefault="06F52DB3" w14:paraId="1244338D" w14:textId="7FFFC710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Sted: Grønnegades Kaserne Kulturcenter.</w:t>
            </w:r>
          </w:p>
        </w:tc>
      </w:tr>
      <w:tr w:rsidR="06F52DB3" w:rsidTr="06F52DB3" w14:paraId="2E4EA5EA">
        <w:trPr>
          <w:trHeight w:val="300"/>
        </w:trPr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74D50D77" w14:textId="0E00732B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4508" w:type="dxa"/>
            <w:tcBorders>
              <w:top w:val="dotted" w:color="000000" w:themeColor="text1" w:sz="8"/>
              <w:left w:val="dotted" w:color="000000" w:themeColor="text1" w:sz="8"/>
              <w:bottom w:val="dotted" w:color="000000" w:themeColor="text1" w:sz="8"/>
              <w:right w:val="dotted" w:color="000000" w:themeColor="text1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 w:rsidR="06F52DB3" w:rsidP="06F52DB3" w:rsidRDefault="06F52DB3" w14:paraId="48EAAD93" w14:textId="3ED63C51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Efter gudstjenesten er Sydsjællandske</w:t>
            </w:r>
            <w:r>
              <w:br/>
            </w: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>Soldaterforening vært ved en bid brød og en forfriskning.</w:t>
            </w:r>
          </w:p>
          <w:p w:rsidR="06F52DB3" w:rsidP="06F52DB3" w:rsidRDefault="06F52DB3" w14:paraId="43414F16" w14:textId="130487BF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C3C3C"/>
                <w:sz w:val="15"/>
                <w:szCs w:val="15"/>
              </w:rPr>
              <w:t xml:space="preserve">Sted: Grønnegades Kaserne Kulturcenter. </w:t>
            </w:r>
          </w:p>
          <w:p w:rsidR="06F52DB3" w:rsidP="06F52DB3" w:rsidRDefault="06F52DB3" w14:paraId="44753485" w14:textId="0891EAA7">
            <w:pPr>
              <w:spacing w:before="0" w:beforeAutospacing="off" w:after="0" w:afterAutospacing="off" w:line="300" w:lineRule="exact"/>
            </w:pPr>
            <w:r w:rsidRPr="06F52DB3" w:rsidR="06F52DB3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color w:val="3C3C3C"/>
                <w:sz w:val="15"/>
                <w:szCs w:val="15"/>
              </w:rPr>
              <w:t>Tilmelding er nødvendig</w:t>
            </w:r>
          </w:p>
        </w:tc>
      </w:tr>
    </w:tbl>
    <w:p xmlns:wp14="http://schemas.microsoft.com/office/word/2010/wordml" w:rsidP="06F52DB3" wp14:paraId="205A6F2F" wp14:textId="7575590A">
      <w:pPr>
        <w:pStyle w:val="Normal"/>
      </w:pP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A452F6"/>
    <w:rsid w:val="04792B8D"/>
    <w:rsid w:val="06F52DB3"/>
    <w:rsid w:val="24FB208B"/>
    <w:rsid w:val="66A4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52F6"/>
  <w15:chartTrackingRefBased/>
  <w15:docId w15:val="{C01E2563-1B0C-4E79-9474-114A97E598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gudlho@gmail.com" TargetMode="External" Id="R7d38e0771cf342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2023-08-30T13:33:41.2606758Z</dcterms:created>
  <dcterms:modified xsi:type="dcterms:W3CDTF">2023-08-30T13:39:26.2328904Z</dcterms:modified>
  <dc:creator>Stine Rønsch</dc:creator>
  <lastModifiedBy>Stine Rønsch</lastModifiedBy>
</coreProperties>
</file>