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CEF7603" w14:paraId="32CE9FE3" wp14:textId="03AB88AF">
      <w:pPr>
        <w:pStyle w:val="Normal"/>
        <w:spacing w:line="30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u w:val="single"/>
          <w:lang w:val="da-DK"/>
        </w:rPr>
      </w:pPr>
      <w:r w:rsidRPr="1CEF7603" w:rsidR="1CEF76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u w:val="none"/>
          <w:lang w:val="da-DK"/>
        </w:rPr>
        <w:t>Flagdagen den 5. september 2022 Helsingør kommune</w:t>
      </w:r>
    </w:p>
    <w:p xmlns:wp14="http://schemas.microsoft.com/office/word/2010/wordml" w:rsidP="1CEF7603" w14:paraId="173C583A" wp14:textId="761292AD">
      <w:pPr>
        <w:pStyle w:val="Normal"/>
        <w:spacing w:line="30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u w:val="single"/>
          <w:lang w:val="da-DK"/>
        </w:rPr>
      </w:pPr>
      <w:r w:rsidRPr="1CEF7603" w:rsidR="1CEF76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u w:val="single"/>
          <w:lang w:val="da-DK"/>
        </w:rPr>
        <w:t>Det samlede program for dagen:</w:t>
      </w:r>
    </w:p>
    <w:p xmlns:wp14="http://schemas.microsoft.com/office/word/2010/wordml" w:rsidP="1CEF7603" w14:paraId="1F87293D" wp14:textId="61634F3F">
      <w:pPr>
        <w:spacing w:line="300" w:lineRule="exact"/>
      </w:pPr>
      <w:r w:rsidRPr="1CEF7603" w:rsidR="1CEF76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da-DK"/>
        </w:rPr>
        <w:t xml:space="preserve"> </w:t>
      </w:r>
    </w:p>
    <w:p xmlns:wp14="http://schemas.microsoft.com/office/word/2010/wordml" w:rsidP="1CEF7603" w14:paraId="40210383" wp14:textId="1741569B">
      <w:pPr>
        <w:pStyle w:val="ListParagraph"/>
        <w:numPr>
          <w:ilvl w:val="0"/>
          <w:numId w:val="1"/>
        </w:numPr>
        <w:spacing w:line="242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da-DK"/>
        </w:rPr>
      </w:pPr>
      <w:r w:rsidRPr="1CEF7603" w:rsidR="1CEF76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da-DK"/>
        </w:rPr>
        <w:t>Kl. 17.00:</w:t>
      </w:r>
      <w:r w:rsidRPr="1CEF7603" w:rsidR="1CEF76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da-DK"/>
        </w:rPr>
        <w:t xml:space="preserve"> Veterangudstjeneste i Helsingør Domkirke</w:t>
      </w:r>
    </w:p>
    <w:p xmlns:wp14="http://schemas.microsoft.com/office/word/2010/wordml" w:rsidP="1CEF7603" w14:paraId="53BC1B84" wp14:textId="087DCB16">
      <w:pPr>
        <w:pStyle w:val="ListParagraph"/>
        <w:numPr>
          <w:ilvl w:val="0"/>
          <w:numId w:val="1"/>
        </w:numPr>
        <w:spacing w:line="242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da-DK"/>
        </w:rPr>
      </w:pPr>
      <w:r w:rsidRPr="1CEF7603" w:rsidR="1CEF76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da-DK"/>
        </w:rPr>
        <w:t>Ca. 17.35:</w:t>
      </w:r>
      <w:r w:rsidRPr="1CEF7603" w:rsidR="1CEF76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da-DK"/>
        </w:rPr>
        <w:t xml:space="preserve"> Fælles afgang til Helsingør Kirkegård med faner</w:t>
      </w:r>
    </w:p>
    <w:p xmlns:wp14="http://schemas.microsoft.com/office/word/2010/wordml" w:rsidP="1CEF7603" w14:paraId="1E813917" wp14:textId="6A962E46">
      <w:pPr>
        <w:pStyle w:val="ListParagraph"/>
        <w:numPr>
          <w:ilvl w:val="0"/>
          <w:numId w:val="1"/>
        </w:numPr>
        <w:spacing w:line="242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da-DK"/>
        </w:rPr>
      </w:pPr>
      <w:r w:rsidRPr="1CEF7603" w:rsidR="1CEF76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da-DK"/>
        </w:rPr>
        <w:t>Kl. 17.55:</w:t>
      </w:r>
      <w:r w:rsidRPr="1CEF7603" w:rsidR="1CEF76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da-DK"/>
        </w:rPr>
        <w:t xml:space="preserve"> Kransenedlæggelse ved mindesten på Helsingør kirkegård (benyt indgangen fra I. L. Tvedes Vej)</w:t>
      </w:r>
    </w:p>
    <w:p xmlns:wp14="http://schemas.microsoft.com/office/word/2010/wordml" w:rsidP="1CEF7603" w14:paraId="029ABB7B" wp14:textId="1131F12D">
      <w:pPr>
        <w:pStyle w:val="ListParagraph"/>
        <w:numPr>
          <w:ilvl w:val="0"/>
          <w:numId w:val="1"/>
        </w:numPr>
        <w:spacing w:line="242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da-DK"/>
        </w:rPr>
      </w:pPr>
      <w:r w:rsidRPr="1CEF7603" w:rsidR="1CEF76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da-DK"/>
        </w:rPr>
        <w:t>Kl. 18.15:</w:t>
      </w:r>
      <w:r w:rsidRPr="1CEF7603" w:rsidR="1CEF76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da-DK"/>
        </w:rPr>
        <w:t xml:space="preserve"> Reception i Toldkammergården, hvor der bydes på lidt at spise og drikke, taler ved blandt andre borgmester Benedikte Kiær samt uddeling af børnemedaljer + diplomer</w:t>
      </w:r>
    </w:p>
    <w:p xmlns:wp14="http://schemas.microsoft.com/office/word/2010/wordml" w:rsidP="1CEF7603" w14:paraId="25253352" wp14:textId="59346E48">
      <w:pPr>
        <w:pStyle w:val="ListParagraph"/>
        <w:numPr>
          <w:ilvl w:val="0"/>
          <w:numId w:val="1"/>
        </w:numPr>
        <w:spacing w:line="242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da-DK"/>
        </w:rPr>
      </w:pPr>
      <w:r w:rsidRPr="1CEF7603" w:rsidR="1CEF76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da-DK"/>
        </w:rPr>
        <w:t>Kl. 19.00:</w:t>
      </w:r>
      <w:r w:rsidRPr="1CEF7603" w:rsidR="1CEF76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da-DK"/>
        </w:rPr>
        <w:t xml:space="preserve"> Afslutning</w:t>
      </w:r>
    </w:p>
    <w:p xmlns:wp14="http://schemas.microsoft.com/office/word/2010/wordml" w:rsidP="1CEF7603" w14:paraId="0EDE6613" wp14:textId="2A24B05C">
      <w:pPr>
        <w:spacing w:line="300" w:lineRule="exac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497D"/>
          <w:sz w:val="20"/>
          <w:szCs w:val="20"/>
          <w:lang w:val="da-DK"/>
        </w:rPr>
      </w:pPr>
    </w:p>
    <w:p xmlns:wp14="http://schemas.microsoft.com/office/word/2010/wordml" w:rsidP="1CEF7603" w14:paraId="205A6F2F" wp14:textId="12871D7F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76091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63C749"/>
    <w:rsid w:val="1CEF7603"/>
    <w:rsid w:val="2A63C749"/>
    <w:rsid w:val="67B0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67490"/>
  <w15:chartTrackingRefBased/>
  <w15:docId w15:val="{82A1ADA6-AADD-402C-B85B-12D7360FC5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1fa1aee27d94b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2022-08-10T10:24:12.5288822Z</dcterms:created>
  <dcterms:modified xsi:type="dcterms:W3CDTF">2022-08-10T10:25:30.8002991Z</dcterms:modified>
  <dc:creator>Stine Rønsch</dc:creator>
  <lastModifiedBy>Stine Rønsch</lastModifiedBy>
</coreProperties>
</file>