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A804" w14:textId="51A7FA35" w:rsidR="00C25857" w:rsidRDefault="00C25857" w:rsidP="00C25857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25857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Flagdagen markeres i år ved at hejse flaget ved Rådhuset i Odder kl. 8.00, og der nedlægges en krans ved flagstangen til ære og som minde for Danmarks tidligere udsendte.</w:t>
      </w:r>
    </w:p>
    <w:p w14:paraId="3436A449" w14:textId="77777777" w:rsidR="00C25857" w:rsidRPr="00C25857" w:rsidRDefault="00C25857" w:rsidP="00C25857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305A92AC" w14:textId="77777777" w:rsidR="00C25857" w:rsidRPr="00C25857" w:rsidRDefault="00C25857" w:rsidP="00C25857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25857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Ingen taler i år – men blot en stille markering ved flagstangen.</w:t>
      </w:r>
    </w:p>
    <w:p w14:paraId="2E005239" w14:textId="77777777" w:rsidR="00C25857" w:rsidRDefault="00C25857" w:rsidP="00C25857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1DB99592" w14:textId="2F4966FA" w:rsidR="00C25857" w:rsidRPr="00C25857" w:rsidRDefault="00C25857" w:rsidP="00C25857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25857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Odder Kommunes viceborgmester Lone </w:t>
      </w:r>
      <w:proofErr w:type="spellStart"/>
      <w:r w:rsidRPr="00C25857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Jakobi</w:t>
      </w:r>
      <w:proofErr w:type="spellEnd"/>
      <w:r w:rsidRPr="00C25857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deltager i markeringen.</w:t>
      </w:r>
    </w:p>
    <w:p w14:paraId="256FFAB8" w14:textId="77777777" w:rsidR="00C25857" w:rsidRDefault="00C25857" w:rsidP="00C25857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73ABC7A5" w14:textId="53F21B3E" w:rsidR="00C25857" w:rsidRPr="00C25857" w:rsidRDefault="00C25857" w:rsidP="00C25857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25857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Samme dag kl. 10.30 er der højmesse i Odder Sognekirke, hvor sognepræst Vibeke Døssing også vil hylde og hædre de tidligere udsendte i sin prædiken.</w:t>
      </w:r>
    </w:p>
    <w:p w14:paraId="2016FB55" w14:textId="77777777" w:rsidR="00C25857" w:rsidRPr="00C25857" w:rsidRDefault="00C25857" w:rsidP="00C25857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25857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3C1732C3" w14:textId="7C472D76" w:rsidR="00C25857" w:rsidRPr="00C25857" w:rsidRDefault="00C25857" w:rsidP="00C25857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25857">
        <w:rPr>
          <w:rFonts w:ascii="Arial" w:eastAsia="Times New Roman" w:hAnsi="Arial" w:cs="Arial"/>
          <w:b/>
          <w:bCs/>
          <w:color w:val="BFBFBF"/>
          <w:sz w:val="18"/>
          <w:szCs w:val="18"/>
          <w:lang w:eastAsia="da-DK"/>
        </w:rPr>
        <w:t>_______________________________________________</w:t>
      </w:r>
      <w:r w:rsidRPr="00C25857">
        <w:rPr>
          <w:rFonts w:ascii="Arial" w:eastAsia="Times New Roman" w:hAnsi="Arial" w:cs="Arial"/>
          <w:b/>
          <w:bCs/>
          <w:color w:val="1F497D"/>
          <w:sz w:val="18"/>
          <w:szCs w:val="18"/>
          <w:lang w:eastAsia="da-DK"/>
        </w:rPr>
        <w:br/>
      </w:r>
      <w:r w:rsidRPr="00C25857">
        <w:rPr>
          <w:rFonts w:ascii="Calibri" w:eastAsia="Times New Roman" w:hAnsi="Calibri" w:cs="Calibri"/>
          <w:color w:val="1F497D"/>
          <w:sz w:val="22"/>
          <w:szCs w:val="22"/>
          <w:lang w:eastAsia="da-DK"/>
        </w:rPr>
        <w:br/>
      </w:r>
      <w:r w:rsidRPr="00C25857">
        <w:rPr>
          <w:rFonts w:ascii="Calibri" w:eastAsia="Times New Roman" w:hAnsi="Calibri" w:cs="Calibri"/>
          <w:color w:val="1F497D"/>
          <w:sz w:val="22"/>
          <w:szCs w:val="22"/>
          <w:lang w:eastAsia="da-DK"/>
        </w:rPr>
        <w:fldChar w:fldCharType="begin"/>
      </w:r>
      <w:r w:rsidRPr="00C25857">
        <w:rPr>
          <w:rFonts w:ascii="Calibri" w:eastAsia="Times New Roman" w:hAnsi="Calibri" w:cs="Calibri"/>
          <w:color w:val="1F497D"/>
          <w:sz w:val="22"/>
          <w:szCs w:val="22"/>
          <w:lang w:eastAsia="da-DK"/>
        </w:rPr>
        <w:instrText xml:space="preserve"> INCLUDEPICTURE "/var/folders/kj/91yr1ldj58gchmwtvxr13nf80000gn/T/com.microsoft.Word/WebArchiveCopyPasteTempFiles/cidimage001.png@01D78F90.98956870" \* MERGEFORMATINET </w:instrText>
      </w:r>
      <w:r w:rsidRPr="00C25857">
        <w:rPr>
          <w:rFonts w:ascii="Calibri" w:eastAsia="Times New Roman" w:hAnsi="Calibri" w:cs="Calibri"/>
          <w:color w:val="1F497D"/>
          <w:sz w:val="22"/>
          <w:szCs w:val="22"/>
          <w:lang w:eastAsia="da-DK"/>
        </w:rPr>
        <w:fldChar w:fldCharType="separate"/>
      </w:r>
      <w:r w:rsidRPr="00C25857">
        <w:rPr>
          <w:rFonts w:ascii="Calibri" w:eastAsia="Times New Roman" w:hAnsi="Calibri" w:cs="Calibri"/>
          <w:noProof/>
          <w:color w:val="1F497D"/>
          <w:sz w:val="22"/>
          <w:szCs w:val="22"/>
          <w:lang w:eastAsia="da-DK"/>
        </w:rPr>
        <w:drawing>
          <wp:inline distT="0" distB="0" distL="0" distR="0" wp14:anchorId="61F76313" wp14:editId="2CE48784">
            <wp:extent cx="1678940" cy="6229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57">
        <w:rPr>
          <w:rFonts w:ascii="Calibri" w:eastAsia="Times New Roman" w:hAnsi="Calibri" w:cs="Calibri"/>
          <w:color w:val="1F497D"/>
          <w:sz w:val="22"/>
          <w:szCs w:val="22"/>
          <w:lang w:eastAsia="da-DK"/>
        </w:rPr>
        <w:fldChar w:fldCharType="end"/>
      </w:r>
    </w:p>
    <w:p w14:paraId="3A25FB83" w14:textId="77777777" w:rsidR="006E4703" w:rsidRDefault="00C25857"/>
    <w:sectPr w:rsidR="006E4703" w:rsidSect="008377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57"/>
    <w:rsid w:val="00050B01"/>
    <w:rsid w:val="000968EE"/>
    <w:rsid w:val="001E7311"/>
    <w:rsid w:val="004426DE"/>
    <w:rsid w:val="004D7C35"/>
    <w:rsid w:val="004F33D0"/>
    <w:rsid w:val="007A4276"/>
    <w:rsid w:val="007D2C6B"/>
    <w:rsid w:val="0083771E"/>
    <w:rsid w:val="0086704F"/>
    <w:rsid w:val="009B2C3C"/>
    <w:rsid w:val="009E53B5"/>
    <w:rsid w:val="009F39DD"/>
    <w:rsid w:val="00C25857"/>
    <w:rsid w:val="00D012D3"/>
    <w:rsid w:val="00D2547D"/>
    <w:rsid w:val="00D52E47"/>
    <w:rsid w:val="00DE4770"/>
    <w:rsid w:val="00E85B6D"/>
    <w:rsid w:val="00EB6630"/>
    <w:rsid w:val="00EF6F20"/>
    <w:rsid w:val="00F272E0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0000F"/>
  <w14:defaultImageDpi w14:val="32767"/>
  <w15:chartTrackingRefBased/>
  <w15:docId w15:val="{FE855FFE-79D2-434F-9384-DBA018AE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584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Ann-Christina Salquish</dc:creator>
  <cp:keywords/>
  <dc:description/>
  <cp:lastModifiedBy>Ann-Christina Salquish</cp:lastModifiedBy>
  <cp:revision>1</cp:revision>
  <dcterms:created xsi:type="dcterms:W3CDTF">2021-08-17T12:20:00Z</dcterms:created>
  <dcterms:modified xsi:type="dcterms:W3CDTF">2021-08-17T12:20:00Z</dcterms:modified>
</cp:coreProperties>
</file>