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311" w:tblpY="-260"/>
        <w:tblW w:w="3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</w:tblGrid>
      <w:tr w:rsidR="00953AE6" w:rsidRPr="00E20E97" w:rsidTr="00953AE6">
        <w:tc>
          <w:tcPr>
            <w:tcW w:w="3828" w:type="dxa"/>
          </w:tcPr>
          <w:p w:rsidR="00953AE6" w:rsidRPr="00D035AE" w:rsidRDefault="005431EB" w:rsidP="00953AE6">
            <w:pPr>
              <w:ind w:left="-211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0" w:name="Forvaltning"/>
            <w:bookmarkEnd w:id="0"/>
            <w:r>
              <w:rPr>
                <w:b/>
                <w:color w:val="666666"/>
                <w:spacing w:val="8"/>
                <w:sz w:val="16"/>
                <w:szCs w:val="16"/>
              </w:rPr>
              <w:t>SEKRETARIATET FOR POLITIK OG BORGERSERVICE</w:t>
            </w:r>
          </w:p>
        </w:tc>
      </w:tr>
      <w:tr w:rsidR="00953AE6" w:rsidRPr="00E20E97" w:rsidTr="00953AE6">
        <w:trPr>
          <w:trHeight w:hRule="exact" w:val="200"/>
        </w:trPr>
        <w:tc>
          <w:tcPr>
            <w:tcW w:w="3828" w:type="dxa"/>
          </w:tcPr>
          <w:p w:rsidR="00953AE6" w:rsidRPr="00F35328" w:rsidRDefault="005431EB" w:rsidP="00953AE6">
            <w:pPr>
              <w:ind w:left="-70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1" w:name="Afdeling"/>
            <w:bookmarkEnd w:id="1"/>
            <w:r>
              <w:rPr>
                <w:b/>
                <w:color w:val="666666"/>
                <w:spacing w:val="8"/>
                <w:sz w:val="16"/>
                <w:szCs w:val="16"/>
              </w:rPr>
              <w:t xml:space="preserve"> </w:t>
            </w:r>
          </w:p>
        </w:tc>
      </w:tr>
      <w:tr w:rsidR="00953AE6" w:rsidRPr="00E20E97" w:rsidTr="00953AE6">
        <w:trPr>
          <w:trHeight w:val="232"/>
        </w:trPr>
        <w:tc>
          <w:tcPr>
            <w:tcW w:w="3828" w:type="dxa"/>
          </w:tcPr>
          <w:p w:rsidR="00953AE6" w:rsidRPr="00150883" w:rsidRDefault="00953AE6" w:rsidP="00953AE6">
            <w:pPr>
              <w:ind w:left="-70"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953AE6" w:rsidRPr="00E20E97" w:rsidTr="00953AE6">
        <w:trPr>
          <w:trHeight w:hRule="exact" w:val="220"/>
        </w:trPr>
        <w:tc>
          <w:tcPr>
            <w:tcW w:w="3828" w:type="dxa"/>
          </w:tcPr>
          <w:p w:rsidR="00953AE6" w:rsidRPr="007F4AA3" w:rsidRDefault="005431EB" w:rsidP="00216549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  <w:bookmarkStart w:id="2" w:name="Dato"/>
            <w:bookmarkEnd w:id="2"/>
            <w:r>
              <w:rPr>
                <w:color w:val="666666"/>
                <w:spacing w:val="8"/>
                <w:sz w:val="16"/>
                <w:szCs w:val="16"/>
              </w:rPr>
              <w:t xml:space="preserve">Dato: </w:t>
            </w:r>
            <w:r w:rsidR="00216549">
              <w:rPr>
                <w:color w:val="666666"/>
                <w:spacing w:val="8"/>
                <w:sz w:val="16"/>
                <w:szCs w:val="16"/>
              </w:rPr>
              <w:t>19. august 2020</w:t>
            </w:r>
          </w:p>
        </w:tc>
      </w:tr>
      <w:tr w:rsidR="00953AE6" w:rsidRPr="00E20E97" w:rsidTr="00953AE6">
        <w:trPr>
          <w:trHeight w:hRule="exact" w:val="220"/>
        </w:trPr>
        <w:tc>
          <w:tcPr>
            <w:tcW w:w="3828" w:type="dxa"/>
          </w:tcPr>
          <w:p w:rsidR="00953AE6" w:rsidRPr="007F4AA3" w:rsidRDefault="00953AE6" w:rsidP="00953AE6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</w:p>
        </w:tc>
      </w:tr>
      <w:tr w:rsidR="00953AE6" w:rsidRPr="00E20E97" w:rsidTr="00953AE6">
        <w:trPr>
          <w:trHeight w:hRule="exact" w:val="220"/>
        </w:trPr>
        <w:tc>
          <w:tcPr>
            <w:tcW w:w="3828" w:type="dxa"/>
          </w:tcPr>
          <w:p w:rsidR="00953AE6" w:rsidRPr="007F4AA3" w:rsidRDefault="005431EB" w:rsidP="00953AE6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  <w:bookmarkStart w:id="3" w:name="B1"/>
            <w:bookmarkEnd w:id="3"/>
            <w:r>
              <w:rPr>
                <w:color w:val="666666"/>
                <w:spacing w:val="8"/>
                <w:sz w:val="16"/>
                <w:szCs w:val="16"/>
              </w:rPr>
              <w:t>Tlf. dir.: 4477 2004</w:t>
            </w:r>
          </w:p>
        </w:tc>
      </w:tr>
      <w:tr w:rsidR="00953AE6" w:rsidRPr="00E20E97" w:rsidTr="00953AE6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3828" w:type="dxa"/>
          </w:tcPr>
          <w:p w:rsidR="00953AE6" w:rsidRPr="007F4AA3" w:rsidRDefault="005431EB" w:rsidP="00953AE6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  <w:bookmarkStart w:id="4" w:name="B2"/>
            <w:bookmarkEnd w:id="4"/>
            <w:r>
              <w:rPr>
                <w:color w:val="666666"/>
                <w:spacing w:val="8"/>
                <w:sz w:val="16"/>
                <w:szCs w:val="16"/>
              </w:rPr>
              <w:t>Fax. dir.: 4477 2730</w:t>
            </w:r>
          </w:p>
        </w:tc>
      </w:tr>
      <w:tr w:rsidR="00953AE6" w:rsidRPr="00E20E97" w:rsidTr="00953AE6">
        <w:trPr>
          <w:trHeight w:hRule="exact" w:val="220"/>
        </w:trPr>
        <w:tc>
          <w:tcPr>
            <w:tcW w:w="3828" w:type="dxa"/>
          </w:tcPr>
          <w:p w:rsidR="00953AE6" w:rsidRPr="007F4AA3" w:rsidRDefault="005431EB" w:rsidP="00953AE6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  <w:bookmarkStart w:id="5" w:name="B3"/>
            <w:bookmarkEnd w:id="5"/>
            <w:r>
              <w:rPr>
                <w:color w:val="666666"/>
                <w:spacing w:val="8"/>
                <w:sz w:val="16"/>
                <w:szCs w:val="16"/>
              </w:rPr>
              <w:t>E-mail: borgmestersekretariatet@balk.dk</w:t>
            </w:r>
          </w:p>
        </w:tc>
      </w:tr>
      <w:tr w:rsidR="00953AE6" w:rsidRPr="00E20E97" w:rsidTr="00953AE6">
        <w:trPr>
          <w:trHeight w:hRule="exact" w:val="220"/>
        </w:trPr>
        <w:tc>
          <w:tcPr>
            <w:tcW w:w="3828" w:type="dxa"/>
          </w:tcPr>
          <w:p w:rsidR="00953AE6" w:rsidRPr="007F4AA3" w:rsidRDefault="005431EB" w:rsidP="00953AE6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  <w:bookmarkStart w:id="6" w:name="B4"/>
            <w:bookmarkEnd w:id="6"/>
            <w:r>
              <w:rPr>
                <w:color w:val="666666"/>
                <w:spacing w:val="8"/>
                <w:sz w:val="16"/>
                <w:szCs w:val="16"/>
              </w:rPr>
              <w:t>Kontakt: Lone Vester</w:t>
            </w:r>
          </w:p>
        </w:tc>
      </w:tr>
      <w:tr w:rsidR="00953AE6" w:rsidRPr="00E20E97" w:rsidTr="00953AE6">
        <w:trPr>
          <w:trHeight w:hRule="exact" w:val="220"/>
        </w:trPr>
        <w:tc>
          <w:tcPr>
            <w:tcW w:w="3828" w:type="dxa"/>
          </w:tcPr>
          <w:p w:rsidR="00953AE6" w:rsidRPr="007F4AA3" w:rsidRDefault="00953AE6" w:rsidP="00953AE6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  <w:bookmarkStart w:id="7" w:name="B5"/>
            <w:bookmarkEnd w:id="7"/>
          </w:p>
        </w:tc>
      </w:tr>
      <w:tr w:rsidR="00953AE6" w:rsidRPr="00E20E97" w:rsidTr="00953AE6">
        <w:trPr>
          <w:trHeight w:hRule="exact" w:val="220"/>
        </w:trPr>
        <w:tc>
          <w:tcPr>
            <w:tcW w:w="3828" w:type="dxa"/>
          </w:tcPr>
          <w:p w:rsidR="00953AE6" w:rsidRPr="007F4AA3" w:rsidRDefault="00953AE6" w:rsidP="00953AE6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  <w:bookmarkStart w:id="8" w:name="B6"/>
            <w:bookmarkEnd w:id="8"/>
          </w:p>
        </w:tc>
      </w:tr>
      <w:tr w:rsidR="00953AE6" w:rsidRPr="00E20E97" w:rsidTr="00953AE6">
        <w:trPr>
          <w:trHeight w:hRule="exact" w:val="220"/>
        </w:trPr>
        <w:tc>
          <w:tcPr>
            <w:tcW w:w="3828" w:type="dxa"/>
          </w:tcPr>
          <w:p w:rsidR="00953AE6" w:rsidRPr="007F4AA3" w:rsidRDefault="00953AE6" w:rsidP="00953AE6">
            <w:pPr>
              <w:ind w:left="-70"/>
              <w:jc w:val="right"/>
              <w:rPr>
                <w:color w:val="666666"/>
                <w:spacing w:val="8"/>
                <w:sz w:val="16"/>
                <w:szCs w:val="16"/>
              </w:rPr>
            </w:pPr>
            <w:bookmarkStart w:id="9" w:name="B7"/>
            <w:bookmarkEnd w:id="9"/>
          </w:p>
        </w:tc>
      </w:tr>
    </w:tbl>
    <w:p w:rsidR="00AF6A29" w:rsidRPr="00AF6A29" w:rsidRDefault="00AF6A29" w:rsidP="00AF6A29">
      <w:pPr>
        <w:rPr>
          <w:vanish/>
        </w:rPr>
      </w:pPr>
      <w:bookmarkStart w:id="10" w:name="C1"/>
      <w:bookmarkEnd w:id="10"/>
    </w:p>
    <w:tbl>
      <w:tblPr>
        <w:tblpPr w:leftFromText="141" w:rightFromText="141" w:vertAnchor="text" w:horzAnchor="margin" w:tblpY="-22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</w:tblGrid>
      <w:tr w:rsidR="00AD745C" w:rsidRPr="00E20E97" w:rsidTr="00AD745C">
        <w:tc>
          <w:tcPr>
            <w:tcW w:w="779" w:type="dxa"/>
          </w:tcPr>
          <w:p w:rsidR="00AD745C" w:rsidRPr="007F4AA3" w:rsidRDefault="00AD745C" w:rsidP="00AD745C">
            <w:pPr>
              <w:ind w:right="-1774"/>
              <w:rPr>
                <w:color w:val="666666"/>
                <w:sz w:val="16"/>
                <w:szCs w:val="16"/>
              </w:rPr>
            </w:pPr>
          </w:p>
        </w:tc>
        <w:tc>
          <w:tcPr>
            <w:tcW w:w="4678" w:type="dxa"/>
          </w:tcPr>
          <w:p w:rsidR="00AD745C" w:rsidRPr="00372DF5" w:rsidRDefault="00AD745C" w:rsidP="00AD745C">
            <w:pPr>
              <w:ind w:right="-1774"/>
            </w:pPr>
            <w:bookmarkStart w:id="11" w:name="til"/>
            <w:bookmarkEnd w:id="11"/>
          </w:p>
        </w:tc>
      </w:tr>
    </w:tbl>
    <w:p w:rsidR="00092A6B" w:rsidRDefault="00092A6B" w:rsidP="003D5722"/>
    <w:tbl>
      <w:tblPr>
        <w:tblpPr w:leftFromText="141" w:rightFromText="141" w:vertAnchor="text" w:horzAnchor="margin" w:tblpY="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4678"/>
      </w:tblGrid>
      <w:tr w:rsidR="00AD745C" w:rsidRPr="00E20E97" w:rsidTr="00AD745C">
        <w:tc>
          <w:tcPr>
            <w:tcW w:w="794" w:type="dxa"/>
          </w:tcPr>
          <w:p w:rsidR="00AD745C" w:rsidRPr="007F4AA3" w:rsidRDefault="00AD745C" w:rsidP="00AD745C">
            <w:pPr>
              <w:ind w:right="-1774"/>
              <w:rPr>
                <w:color w:val="666666"/>
                <w:sz w:val="16"/>
                <w:szCs w:val="16"/>
              </w:rPr>
            </w:pPr>
            <w:bookmarkStart w:id="12" w:name="C2"/>
            <w:bookmarkEnd w:id="12"/>
          </w:p>
        </w:tc>
        <w:tc>
          <w:tcPr>
            <w:tcW w:w="4678" w:type="dxa"/>
          </w:tcPr>
          <w:p w:rsidR="00AD745C" w:rsidRPr="00372DF5" w:rsidRDefault="00AD745C" w:rsidP="00AD745C">
            <w:pPr>
              <w:ind w:right="-1774"/>
            </w:pPr>
            <w:bookmarkStart w:id="13" w:name="kopi"/>
            <w:bookmarkEnd w:id="13"/>
          </w:p>
        </w:tc>
      </w:tr>
    </w:tbl>
    <w:p w:rsidR="00620E59" w:rsidRDefault="00620E59" w:rsidP="009261D8"/>
    <w:p w:rsidR="00620E59" w:rsidRDefault="00620E59" w:rsidP="009261D8"/>
    <w:p w:rsidR="00620E59" w:rsidRDefault="00620E59" w:rsidP="009261D8"/>
    <w:p w:rsidR="00620E59" w:rsidRDefault="00620E59" w:rsidP="009261D8"/>
    <w:p w:rsidR="00620E59" w:rsidRDefault="00620E59" w:rsidP="009261D8"/>
    <w:p w:rsidR="00CE6DEF" w:rsidRDefault="00CE6DEF" w:rsidP="009261D8"/>
    <w:p w:rsidR="005431EB" w:rsidRPr="00204313" w:rsidRDefault="00A9614E" w:rsidP="00204313">
      <w:pPr>
        <w:tabs>
          <w:tab w:val="left" w:pos="66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3pt;margin-top:-4.05pt;width:178.15pt;height:20.55pt;z-index:251659264" strokecolor="white [3212]">
            <v:textbox style="mso-next-textbox:#_x0000_s1026">
              <w:txbxContent>
                <w:p w:rsidR="005431EB" w:rsidRDefault="005431EB" w:rsidP="00B76D57">
                  <w:pPr>
                    <w:jc w:val="right"/>
                    <w:rPr>
                      <w:sz w:val="16"/>
                      <w:szCs w:val="16"/>
                    </w:rPr>
                  </w:pPr>
                  <w:r w:rsidRPr="00DE0491">
                    <w:rPr>
                      <w:color w:val="666666"/>
                      <w:sz w:val="16"/>
                      <w:szCs w:val="16"/>
                    </w:rPr>
                    <w:t xml:space="preserve">Sagsid: </w:t>
                  </w:r>
                  <w:r w:rsidR="00216549" w:rsidRPr="00216549">
                    <w:rPr>
                      <w:color w:val="666666"/>
                      <w:sz w:val="16"/>
                      <w:szCs w:val="16"/>
                    </w:rPr>
                    <w:t>00.05.03-G01-1-20</w:t>
                  </w:r>
                </w:p>
              </w:txbxContent>
            </v:textbox>
          </v:shape>
        </w:pict>
      </w:r>
    </w:p>
    <w:p w:rsidR="005431EB" w:rsidRDefault="005431EB" w:rsidP="007A3571">
      <w:pPr>
        <w:ind w:left="851" w:hanging="851"/>
        <w:jc w:val="center"/>
        <w:rPr>
          <w:b/>
          <w:color w:val="808080"/>
          <w:sz w:val="48"/>
          <w:szCs w:val="48"/>
        </w:rPr>
      </w:pPr>
    </w:p>
    <w:p w:rsidR="005431EB" w:rsidRDefault="005431EB" w:rsidP="007A3571">
      <w:pPr>
        <w:ind w:left="851" w:hanging="851"/>
        <w:jc w:val="center"/>
        <w:rPr>
          <w:b/>
          <w:color w:val="808080"/>
          <w:sz w:val="48"/>
          <w:szCs w:val="48"/>
        </w:rPr>
      </w:pPr>
    </w:p>
    <w:p w:rsidR="005431EB" w:rsidRDefault="005431EB" w:rsidP="007A3571">
      <w:pPr>
        <w:ind w:left="851" w:hanging="851"/>
        <w:jc w:val="center"/>
        <w:rPr>
          <w:b/>
          <w:color w:val="808080"/>
          <w:sz w:val="48"/>
          <w:szCs w:val="48"/>
        </w:rPr>
      </w:pPr>
    </w:p>
    <w:p w:rsidR="00822590" w:rsidRPr="00DB0C84" w:rsidRDefault="00822590" w:rsidP="00822590">
      <w:pPr>
        <w:jc w:val="center"/>
        <w:rPr>
          <w:b/>
          <w:sz w:val="24"/>
        </w:rPr>
      </w:pPr>
      <w:r w:rsidRPr="00DB0C84">
        <w:rPr>
          <w:b/>
          <w:sz w:val="24"/>
        </w:rPr>
        <w:t>Reception på Ballerup Rådhus i anledning af</w:t>
      </w:r>
    </w:p>
    <w:p w:rsidR="00822590" w:rsidRPr="00DB0C84" w:rsidRDefault="00822590" w:rsidP="00822590">
      <w:pPr>
        <w:jc w:val="center"/>
        <w:rPr>
          <w:b/>
          <w:sz w:val="24"/>
        </w:rPr>
      </w:pPr>
      <w:r>
        <w:rPr>
          <w:b/>
          <w:sz w:val="24"/>
        </w:rPr>
        <w:t>Den N</w:t>
      </w:r>
      <w:r w:rsidRPr="00DB0C84">
        <w:rPr>
          <w:b/>
          <w:sz w:val="24"/>
        </w:rPr>
        <w:t xml:space="preserve">ationale Flagdag </w:t>
      </w:r>
      <w:r>
        <w:rPr>
          <w:b/>
          <w:sz w:val="24"/>
        </w:rPr>
        <w:t>den 5. september 20</w:t>
      </w:r>
      <w:r w:rsidR="00216549">
        <w:rPr>
          <w:b/>
          <w:sz w:val="24"/>
        </w:rPr>
        <w:t>20</w:t>
      </w:r>
    </w:p>
    <w:p w:rsidR="005431EB" w:rsidRPr="002B2E39" w:rsidRDefault="005431EB"/>
    <w:p w:rsidR="005431EB" w:rsidRDefault="005431EB"/>
    <w:p w:rsidR="00822590" w:rsidRDefault="00822590" w:rsidP="00822590">
      <w:pPr>
        <w:ind w:left="1304" w:hanging="1304"/>
      </w:pPr>
      <w:r>
        <w:t xml:space="preserve">kl. </w:t>
      </w:r>
      <w:r w:rsidR="00216549">
        <w:t>10.15</w:t>
      </w:r>
      <w:r>
        <w:tab/>
        <w:t>Fanekommando v/Hjemmeværnskompagni Ballerup</w:t>
      </w:r>
    </w:p>
    <w:p w:rsidR="00822590" w:rsidRDefault="00822590" w:rsidP="00822590"/>
    <w:p w:rsidR="00822590" w:rsidRDefault="00822590" w:rsidP="00822590"/>
    <w:p w:rsidR="00822590" w:rsidRDefault="00822590" w:rsidP="00822590">
      <w:r>
        <w:t xml:space="preserve">kl. </w:t>
      </w:r>
      <w:r w:rsidR="00216549">
        <w:t>10.35</w:t>
      </w:r>
      <w:r>
        <w:tab/>
        <w:t>Tale v/borgmester Jesper Würtzen</w:t>
      </w:r>
    </w:p>
    <w:p w:rsidR="00822590" w:rsidRDefault="00822590" w:rsidP="00822590"/>
    <w:p w:rsidR="00822590" w:rsidRDefault="00822590" w:rsidP="00822590"/>
    <w:p w:rsidR="00822590" w:rsidRPr="00822590" w:rsidRDefault="00822590" w:rsidP="00822590">
      <w:pPr>
        <w:rPr>
          <w:color w:val="FF0000"/>
        </w:rPr>
      </w:pPr>
      <w:r>
        <w:t xml:space="preserve">kl. </w:t>
      </w:r>
      <w:r w:rsidR="00216549">
        <w:t>10.45</w:t>
      </w:r>
      <w:r>
        <w:tab/>
        <w:t xml:space="preserve">Ballerup Musikskole underholder </w:t>
      </w:r>
    </w:p>
    <w:p w:rsidR="00822590" w:rsidRDefault="00822590" w:rsidP="00822590"/>
    <w:p w:rsidR="00822590" w:rsidRDefault="00822590" w:rsidP="00822590"/>
    <w:p w:rsidR="00822590" w:rsidRDefault="00822590" w:rsidP="00D25AC4">
      <w:pPr>
        <w:ind w:left="1304" w:hanging="1304"/>
      </w:pPr>
      <w:r>
        <w:t xml:space="preserve">kl. </w:t>
      </w:r>
      <w:r w:rsidR="00216549">
        <w:t>10.55</w:t>
      </w:r>
      <w:r>
        <w:tab/>
      </w:r>
      <w:r w:rsidR="00D25AC4">
        <w:t xml:space="preserve">Årets </w:t>
      </w:r>
      <w:r>
        <w:t>tale</w:t>
      </w:r>
      <w:r w:rsidR="00D25AC4">
        <w:t>r</w:t>
      </w:r>
      <w:r>
        <w:t xml:space="preserve"> v/</w:t>
      </w:r>
      <w:r w:rsidR="00216549">
        <w:rPr>
          <w:color w:val="auto"/>
        </w:rPr>
        <w:t>Thore Clausen, direktør i Soldaterlegatet</w:t>
      </w:r>
    </w:p>
    <w:p w:rsidR="00822590" w:rsidRDefault="00822590" w:rsidP="00822590"/>
    <w:p w:rsidR="00822590" w:rsidRDefault="00822590" w:rsidP="00822590"/>
    <w:p w:rsidR="00822590" w:rsidRPr="00822590" w:rsidRDefault="00822590" w:rsidP="00822590">
      <w:pPr>
        <w:rPr>
          <w:color w:val="FF0000"/>
        </w:rPr>
      </w:pPr>
      <w:r>
        <w:t xml:space="preserve">kl. </w:t>
      </w:r>
      <w:r w:rsidR="00216549">
        <w:t>11.05</w:t>
      </w:r>
      <w:r>
        <w:tab/>
        <w:t xml:space="preserve">Ballerup Musikskole underholder </w:t>
      </w:r>
    </w:p>
    <w:p w:rsidR="00822590" w:rsidRDefault="00822590" w:rsidP="00822590"/>
    <w:p w:rsidR="00822590" w:rsidRDefault="00822590" w:rsidP="00822590"/>
    <w:p w:rsidR="00822590" w:rsidRDefault="00822590" w:rsidP="00822590">
      <w:pPr>
        <w:rPr>
          <w:color w:val="auto"/>
        </w:rPr>
      </w:pPr>
      <w:r>
        <w:t xml:space="preserve">kl. </w:t>
      </w:r>
      <w:r w:rsidR="00216549">
        <w:t>11.15</w:t>
      </w:r>
      <w:r>
        <w:tab/>
        <w:t>Årets taler v</w:t>
      </w:r>
      <w:r w:rsidR="00216549">
        <w:t>/Veterancentret</w:t>
      </w:r>
      <w:r w:rsidR="00D25AC4">
        <w:t xml:space="preserve"> </w:t>
      </w:r>
      <w:r w:rsidR="00216549">
        <w:t>- Familieenheden</w:t>
      </w:r>
    </w:p>
    <w:p w:rsidR="00D25AC4" w:rsidRDefault="00D25AC4" w:rsidP="00822590"/>
    <w:p w:rsidR="00822590" w:rsidRDefault="00822590" w:rsidP="00822590"/>
    <w:p w:rsidR="00822590" w:rsidRPr="00822590" w:rsidRDefault="00822590" w:rsidP="00822590">
      <w:pPr>
        <w:rPr>
          <w:color w:val="FF0000"/>
        </w:rPr>
      </w:pPr>
      <w:r>
        <w:t xml:space="preserve">kl. </w:t>
      </w:r>
      <w:r w:rsidR="00216549">
        <w:t>11.25</w:t>
      </w:r>
      <w:r>
        <w:tab/>
        <w:t xml:space="preserve">Ballerup Musikskole underholder </w:t>
      </w:r>
    </w:p>
    <w:p w:rsidR="00822590" w:rsidRDefault="00822590" w:rsidP="00822590"/>
    <w:p w:rsidR="00822590" w:rsidRDefault="00822590" w:rsidP="00822590"/>
    <w:p w:rsidR="00822590" w:rsidRDefault="00822590" w:rsidP="00822590">
      <w:r>
        <w:t xml:space="preserve">kl. </w:t>
      </w:r>
      <w:r w:rsidR="00216549">
        <w:t>11.35</w:t>
      </w:r>
      <w:r>
        <w:tab/>
        <w:t>Tale og medaljeoverrækkelse v/Mette Olsen fra Familienetværket</w:t>
      </w:r>
    </w:p>
    <w:p w:rsidR="00822590" w:rsidRDefault="00822590" w:rsidP="00822590"/>
    <w:p w:rsidR="00822590" w:rsidRDefault="00822590" w:rsidP="00822590"/>
    <w:p w:rsidR="00822590" w:rsidRDefault="00822590" w:rsidP="00822590">
      <w:r>
        <w:t xml:space="preserve">kl. </w:t>
      </w:r>
      <w:r w:rsidR="00216549">
        <w:t>11.45</w:t>
      </w:r>
      <w:r>
        <w:tab/>
        <w:t xml:space="preserve">Ballerup Musikskole underholder </w:t>
      </w:r>
    </w:p>
    <w:p w:rsidR="00822590" w:rsidRDefault="00822590" w:rsidP="00822590"/>
    <w:p w:rsidR="00822590" w:rsidRDefault="00822590" w:rsidP="00822590">
      <w:pPr>
        <w:pBdr>
          <w:bottom w:val="single" w:sz="12" w:space="7" w:color="auto"/>
        </w:pBdr>
      </w:pPr>
      <w:r>
        <w:t xml:space="preserve">kl. </w:t>
      </w:r>
      <w:r w:rsidR="00216549">
        <w:t>12.00</w:t>
      </w:r>
      <w:bookmarkStart w:id="14" w:name="_GoBack"/>
      <w:bookmarkEnd w:id="14"/>
      <w:r>
        <w:tab/>
        <w:t>Receptionen slutter</w:t>
      </w:r>
    </w:p>
    <w:p w:rsidR="009049FF" w:rsidRDefault="009049FF" w:rsidP="009261D8"/>
    <w:sectPr w:rsidR="009049FF" w:rsidSect="00372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58" w:right="1701" w:bottom="32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4E" w:rsidRDefault="00A9614E">
      <w:r>
        <w:separator/>
      </w:r>
    </w:p>
  </w:endnote>
  <w:endnote w:type="continuationSeparator" w:id="0">
    <w:p w:rsidR="00A9614E" w:rsidRDefault="00A9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82" w:rsidRDefault="00F2428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D8" w:rsidRDefault="009261D8">
    <w:pPr>
      <w:pStyle w:val="Sidefod"/>
    </w:pPr>
  </w:p>
  <w:p w:rsidR="009261D8" w:rsidRPr="005B5652" w:rsidRDefault="009261D8" w:rsidP="005B5652">
    <w:pPr>
      <w:pStyle w:val="Sidefod"/>
      <w:ind w:right="-994"/>
      <w:jc w:val="right"/>
      <w:rPr>
        <w:b/>
        <w:color w:val="666666"/>
        <w:sz w:val="18"/>
        <w:szCs w:val="18"/>
      </w:rPr>
    </w:pPr>
    <w:r w:rsidRPr="005B5652">
      <w:rPr>
        <w:b/>
        <w:color w:val="666666"/>
        <w:sz w:val="18"/>
        <w:szCs w:val="18"/>
      </w:rPr>
      <w:t xml:space="preserve">Side </w:t>
    </w:r>
    <w:r w:rsidRPr="005B5652">
      <w:rPr>
        <w:rStyle w:val="Sidetal"/>
        <w:b/>
        <w:color w:val="666666"/>
      </w:rPr>
      <w:fldChar w:fldCharType="begin"/>
    </w:r>
    <w:r w:rsidRPr="005B5652">
      <w:rPr>
        <w:rStyle w:val="Sidetal"/>
        <w:b/>
        <w:color w:val="666666"/>
      </w:rPr>
      <w:instrText xml:space="preserve"> PAGE </w:instrText>
    </w:r>
    <w:r w:rsidRPr="005B5652">
      <w:rPr>
        <w:rStyle w:val="Sidetal"/>
        <w:b/>
        <w:color w:val="666666"/>
      </w:rPr>
      <w:fldChar w:fldCharType="separate"/>
    </w:r>
    <w:r w:rsidR="00FC2796">
      <w:rPr>
        <w:rStyle w:val="Sidetal"/>
        <w:b/>
        <w:noProof/>
        <w:color w:val="666666"/>
      </w:rPr>
      <w:t>1</w:t>
    </w:r>
    <w:r w:rsidRPr="005B5652">
      <w:rPr>
        <w:rStyle w:val="Sidetal"/>
        <w:b/>
        <w:color w:val="666666"/>
      </w:rPr>
      <w:fldChar w:fldCharType="end"/>
    </w:r>
  </w:p>
  <w:p w:rsidR="009261D8" w:rsidRDefault="009261D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D8" w:rsidRDefault="009261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4E" w:rsidRDefault="00A9614E">
      <w:r>
        <w:separator/>
      </w:r>
    </w:p>
  </w:footnote>
  <w:footnote w:type="continuationSeparator" w:id="0">
    <w:p w:rsidR="00A9614E" w:rsidRDefault="00A9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82" w:rsidRDefault="00F2428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D8" w:rsidRDefault="009928CE">
    <w:pPr>
      <w:pStyle w:val="Sidehoved"/>
      <w:rPr>
        <w:rStyle w:val="Sidetal"/>
        <w:rFonts w:ascii="Courier New" w:hAnsi="Courier New"/>
        <w:sz w:val="24"/>
      </w:rPr>
    </w:pPr>
    <w:r>
      <w:rPr>
        <w:rFonts w:ascii="Courier New" w:hAnsi="Courier New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-94615</wp:posOffset>
          </wp:positionV>
          <wp:extent cx="7711440" cy="774700"/>
          <wp:effectExtent l="0" t="0" r="0" b="0"/>
          <wp:wrapNone/>
          <wp:docPr id="3" name="Billede 1" descr="C:\Users\vib\AppData\Local\Microsoft\Windows\Temporary Internet Files\Content.Outlook\AOA0MR6O\BK_Heade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vib\AppData\Local\Microsoft\Windows\Temporary Internet Files\Content.Outlook\AOA0MR6O\BK_Header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82" w:rsidRDefault="00F242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9D"/>
    <w:multiLevelType w:val="singleLevel"/>
    <w:tmpl w:val="DF9E5D76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</w:abstractNum>
  <w:abstractNum w:abstractNumId="1" w15:restartNumberingAfterBreak="0">
    <w:nsid w:val="0A9E7091"/>
    <w:multiLevelType w:val="singleLevel"/>
    <w:tmpl w:val="9B405E0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2" w15:restartNumberingAfterBreak="0">
    <w:nsid w:val="0F2D54C3"/>
    <w:multiLevelType w:val="singleLevel"/>
    <w:tmpl w:val="BBEE3E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" w15:restartNumberingAfterBreak="0">
    <w:nsid w:val="132E0B5C"/>
    <w:multiLevelType w:val="singleLevel"/>
    <w:tmpl w:val="A00457A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168A66ED"/>
    <w:multiLevelType w:val="singleLevel"/>
    <w:tmpl w:val="2DE64526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</w:abstractNum>
  <w:abstractNum w:abstractNumId="5" w15:restartNumberingAfterBreak="0">
    <w:nsid w:val="16FA2197"/>
    <w:multiLevelType w:val="singleLevel"/>
    <w:tmpl w:val="3CE0DA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 w15:restartNumberingAfterBreak="0">
    <w:nsid w:val="172E7400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7" w15:restartNumberingAfterBreak="0">
    <w:nsid w:val="180A6F8C"/>
    <w:multiLevelType w:val="singleLevel"/>
    <w:tmpl w:val="85CC8B4A"/>
    <w:lvl w:ilvl="0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8" w15:restartNumberingAfterBreak="0">
    <w:nsid w:val="1A973D3A"/>
    <w:multiLevelType w:val="singleLevel"/>
    <w:tmpl w:val="75FA6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 w15:restartNumberingAfterBreak="0">
    <w:nsid w:val="212530B1"/>
    <w:multiLevelType w:val="multilevel"/>
    <w:tmpl w:val="C7D6F84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E442FB"/>
    <w:multiLevelType w:val="singleLevel"/>
    <w:tmpl w:val="064E30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1" w15:restartNumberingAfterBreak="0">
    <w:nsid w:val="2D8D306C"/>
    <w:multiLevelType w:val="singleLevel"/>
    <w:tmpl w:val="05248E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2" w15:restartNumberingAfterBreak="0">
    <w:nsid w:val="2F8A0A09"/>
    <w:multiLevelType w:val="singleLevel"/>
    <w:tmpl w:val="ED0A3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3" w15:restartNumberingAfterBreak="0">
    <w:nsid w:val="323A237B"/>
    <w:multiLevelType w:val="singleLevel"/>
    <w:tmpl w:val="02805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D724F5"/>
    <w:multiLevelType w:val="singleLevel"/>
    <w:tmpl w:val="7D500A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5" w15:restartNumberingAfterBreak="0">
    <w:nsid w:val="3EA91078"/>
    <w:multiLevelType w:val="singleLevel"/>
    <w:tmpl w:val="E830323C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6" w15:restartNumberingAfterBreak="0">
    <w:nsid w:val="41C27042"/>
    <w:multiLevelType w:val="singleLevel"/>
    <w:tmpl w:val="9CBEAB06"/>
    <w:lvl w:ilvl="0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7" w15:restartNumberingAfterBreak="0">
    <w:nsid w:val="435A0411"/>
    <w:multiLevelType w:val="singleLevel"/>
    <w:tmpl w:val="AB3A3F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8" w15:restartNumberingAfterBreak="0">
    <w:nsid w:val="4468189C"/>
    <w:multiLevelType w:val="singleLevel"/>
    <w:tmpl w:val="FF02A29A"/>
    <w:lvl w:ilvl="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9" w15:restartNumberingAfterBreak="0">
    <w:nsid w:val="451875AE"/>
    <w:multiLevelType w:val="singleLevel"/>
    <w:tmpl w:val="21066B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0" w15:restartNumberingAfterBreak="0">
    <w:nsid w:val="54D24ECB"/>
    <w:multiLevelType w:val="singleLevel"/>
    <w:tmpl w:val="116EF7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1" w15:restartNumberingAfterBreak="0">
    <w:nsid w:val="59C3479B"/>
    <w:multiLevelType w:val="singleLevel"/>
    <w:tmpl w:val="5BAC64D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22" w15:restartNumberingAfterBreak="0">
    <w:nsid w:val="5D204E1C"/>
    <w:multiLevelType w:val="multilevel"/>
    <w:tmpl w:val="5F4AFE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193222E"/>
    <w:multiLevelType w:val="singleLevel"/>
    <w:tmpl w:val="3E34D35A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24" w15:restartNumberingAfterBreak="0">
    <w:nsid w:val="667D0430"/>
    <w:multiLevelType w:val="singleLevel"/>
    <w:tmpl w:val="123E4F6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</w:abstractNum>
  <w:abstractNum w:abstractNumId="25" w15:restartNumberingAfterBreak="0">
    <w:nsid w:val="69010B47"/>
    <w:multiLevelType w:val="multilevel"/>
    <w:tmpl w:val="AB86BEE4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E003870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7" w15:restartNumberingAfterBreak="0">
    <w:nsid w:val="6F211D09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8" w15:restartNumberingAfterBreak="0">
    <w:nsid w:val="7FE135B1"/>
    <w:multiLevelType w:val="singleLevel"/>
    <w:tmpl w:val="E3586174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8"/>
  </w:num>
  <w:num w:numId="5">
    <w:abstractNumId w:val="4"/>
  </w:num>
  <w:num w:numId="6">
    <w:abstractNumId w:val="0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20"/>
  </w:num>
  <w:num w:numId="12">
    <w:abstractNumId w:val="5"/>
  </w:num>
  <w:num w:numId="13">
    <w:abstractNumId w:val="26"/>
  </w:num>
  <w:num w:numId="14">
    <w:abstractNumId w:val="27"/>
  </w:num>
  <w:num w:numId="15">
    <w:abstractNumId w:val="6"/>
  </w:num>
  <w:num w:numId="16">
    <w:abstractNumId w:val="10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  <w:num w:numId="21">
    <w:abstractNumId w:val="24"/>
  </w:num>
  <w:num w:numId="22">
    <w:abstractNumId w:val="17"/>
  </w:num>
  <w:num w:numId="23">
    <w:abstractNumId w:val="8"/>
  </w:num>
  <w:num w:numId="24">
    <w:abstractNumId w:val="23"/>
  </w:num>
  <w:num w:numId="25">
    <w:abstractNumId w:val="11"/>
  </w:num>
  <w:num w:numId="26">
    <w:abstractNumId w:val="9"/>
  </w:num>
  <w:num w:numId="27">
    <w:abstractNumId w:val="22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ggrundsTekst" w:val="Kopi"/>
    <w:docVar w:name="Kolonne1" w:val="280"/>
    <w:docVar w:name="Kolonne2" w:val="80"/>
    <w:docVar w:name="Kolonne3" w:val="80"/>
  </w:docVars>
  <w:rsids>
    <w:rsidRoot w:val="005431EB"/>
    <w:rsid w:val="000319B6"/>
    <w:rsid w:val="00057352"/>
    <w:rsid w:val="00071C89"/>
    <w:rsid w:val="0007553A"/>
    <w:rsid w:val="00092A6B"/>
    <w:rsid w:val="000C0217"/>
    <w:rsid w:val="000E06BE"/>
    <w:rsid w:val="00103FCE"/>
    <w:rsid w:val="001327AC"/>
    <w:rsid w:val="00143888"/>
    <w:rsid w:val="00150883"/>
    <w:rsid w:val="00194847"/>
    <w:rsid w:val="001C3593"/>
    <w:rsid w:val="001D3D5B"/>
    <w:rsid w:val="001E2B72"/>
    <w:rsid w:val="001F0335"/>
    <w:rsid w:val="001F23DD"/>
    <w:rsid w:val="00200DCE"/>
    <w:rsid w:val="002109CA"/>
    <w:rsid w:val="00216549"/>
    <w:rsid w:val="00233BB3"/>
    <w:rsid w:val="002565CD"/>
    <w:rsid w:val="002611E5"/>
    <w:rsid w:val="00271B14"/>
    <w:rsid w:val="002D41D1"/>
    <w:rsid w:val="002E62FD"/>
    <w:rsid w:val="002E66D1"/>
    <w:rsid w:val="002F628D"/>
    <w:rsid w:val="003212A8"/>
    <w:rsid w:val="00323151"/>
    <w:rsid w:val="00352880"/>
    <w:rsid w:val="00372DF5"/>
    <w:rsid w:val="00372F0C"/>
    <w:rsid w:val="0037450E"/>
    <w:rsid w:val="00381CF2"/>
    <w:rsid w:val="003A139B"/>
    <w:rsid w:val="003B4CCD"/>
    <w:rsid w:val="003D5722"/>
    <w:rsid w:val="004337F5"/>
    <w:rsid w:val="0045049F"/>
    <w:rsid w:val="00477ED2"/>
    <w:rsid w:val="00480EAD"/>
    <w:rsid w:val="00484303"/>
    <w:rsid w:val="004A159E"/>
    <w:rsid w:val="004E6C06"/>
    <w:rsid w:val="004E7A9D"/>
    <w:rsid w:val="005017FD"/>
    <w:rsid w:val="0050505C"/>
    <w:rsid w:val="00522108"/>
    <w:rsid w:val="00523C21"/>
    <w:rsid w:val="005431EB"/>
    <w:rsid w:val="0054422D"/>
    <w:rsid w:val="00560F40"/>
    <w:rsid w:val="00584552"/>
    <w:rsid w:val="005B0721"/>
    <w:rsid w:val="005B3263"/>
    <w:rsid w:val="005B5652"/>
    <w:rsid w:val="005D363D"/>
    <w:rsid w:val="005D730E"/>
    <w:rsid w:val="005E1A8F"/>
    <w:rsid w:val="005F6A17"/>
    <w:rsid w:val="00605633"/>
    <w:rsid w:val="00620E59"/>
    <w:rsid w:val="0063402E"/>
    <w:rsid w:val="00660D2B"/>
    <w:rsid w:val="00667AAE"/>
    <w:rsid w:val="00672085"/>
    <w:rsid w:val="006A01E3"/>
    <w:rsid w:val="006A0796"/>
    <w:rsid w:val="006A2C03"/>
    <w:rsid w:val="006A46DA"/>
    <w:rsid w:val="006B5547"/>
    <w:rsid w:val="006B598B"/>
    <w:rsid w:val="006B6DF3"/>
    <w:rsid w:val="006E0214"/>
    <w:rsid w:val="006F244A"/>
    <w:rsid w:val="00703E37"/>
    <w:rsid w:val="007151A1"/>
    <w:rsid w:val="00730C16"/>
    <w:rsid w:val="00787C4B"/>
    <w:rsid w:val="00794AD5"/>
    <w:rsid w:val="007A0091"/>
    <w:rsid w:val="007A5A71"/>
    <w:rsid w:val="007B1F09"/>
    <w:rsid w:val="007B6A95"/>
    <w:rsid w:val="007D24F9"/>
    <w:rsid w:val="007E1C06"/>
    <w:rsid w:val="007E6779"/>
    <w:rsid w:val="007E6FA1"/>
    <w:rsid w:val="007F331E"/>
    <w:rsid w:val="007F4AA3"/>
    <w:rsid w:val="00817521"/>
    <w:rsid w:val="00822590"/>
    <w:rsid w:val="00826A26"/>
    <w:rsid w:val="00843949"/>
    <w:rsid w:val="00851D85"/>
    <w:rsid w:val="008534EB"/>
    <w:rsid w:val="00870F09"/>
    <w:rsid w:val="00876AA8"/>
    <w:rsid w:val="008A5521"/>
    <w:rsid w:val="008B2113"/>
    <w:rsid w:val="008C6177"/>
    <w:rsid w:val="008D2E3E"/>
    <w:rsid w:val="008E1D0A"/>
    <w:rsid w:val="00901A73"/>
    <w:rsid w:val="009049FF"/>
    <w:rsid w:val="009261D8"/>
    <w:rsid w:val="00943C4D"/>
    <w:rsid w:val="00945736"/>
    <w:rsid w:val="00953AE6"/>
    <w:rsid w:val="0097092C"/>
    <w:rsid w:val="00972717"/>
    <w:rsid w:val="00974E8E"/>
    <w:rsid w:val="00987343"/>
    <w:rsid w:val="00991D26"/>
    <w:rsid w:val="009928CE"/>
    <w:rsid w:val="009A347B"/>
    <w:rsid w:val="009C431F"/>
    <w:rsid w:val="009F194A"/>
    <w:rsid w:val="009F47E2"/>
    <w:rsid w:val="00A224C7"/>
    <w:rsid w:val="00A3644F"/>
    <w:rsid w:val="00A60BD2"/>
    <w:rsid w:val="00A60FF4"/>
    <w:rsid w:val="00A72035"/>
    <w:rsid w:val="00A751A1"/>
    <w:rsid w:val="00A9432F"/>
    <w:rsid w:val="00A9614E"/>
    <w:rsid w:val="00AA0CD0"/>
    <w:rsid w:val="00AA442A"/>
    <w:rsid w:val="00AB5F20"/>
    <w:rsid w:val="00AD745C"/>
    <w:rsid w:val="00AF6A29"/>
    <w:rsid w:val="00B061DD"/>
    <w:rsid w:val="00B33CE0"/>
    <w:rsid w:val="00B37D0B"/>
    <w:rsid w:val="00B67271"/>
    <w:rsid w:val="00B71795"/>
    <w:rsid w:val="00B758E7"/>
    <w:rsid w:val="00BB7386"/>
    <w:rsid w:val="00BC26E6"/>
    <w:rsid w:val="00BD42A2"/>
    <w:rsid w:val="00BF2F07"/>
    <w:rsid w:val="00BF5379"/>
    <w:rsid w:val="00C14968"/>
    <w:rsid w:val="00C3024C"/>
    <w:rsid w:val="00C3472E"/>
    <w:rsid w:val="00C61A3F"/>
    <w:rsid w:val="00C65C75"/>
    <w:rsid w:val="00CC47F7"/>
    <w:rsid w:val="00CC779C"/>
    <w:rsid w:val="00CE6DEF"/>
    <w:rsid w:val="00D035AE"/>
    <w:rsid w:val="00D140D7"/>
    <w:rsid w:val="00D17889"/>
    <w:rsid w:val="00D25AC4"/>
    <w:rsid w:val="00D27D68"/>
    <w:rsid w:val="00D35D11"/>
    <w:rsid w:val="00D364A9"/>
    <w:rsid w:val="00D7299C"/>
    <w:rsid w:val="00D83616"/>
    <w:rsid w:val="00D87351"/>
    <w:rsid w:val="00DB4E50"/>
    <w:rsid w:val="00DE005A"/>
    <w:rsid w:val="00DE0FFD"/>
    <w:rsid w:val="00DF5622"/>
    <w:rsid w:val="00E05983"/>
    <w:rsid w:val="00E13BF6"/>
    <w:rsid w:val="00E20E97"/>
    <w:rsid w:val="00E357EE"/>
    <w:rsid w:val="00E76EA3"/>
    <w:rsid w:val="00EA6FBD"/>
    <w:rsid w:val="00EC37C3"/>
    <w:rsid w:val="00ED56F9"/>
    <w:rsid w:val="00EE07C6"/>
    <w:rsid w:val="00EF52EA"/>
    <w:rsid w:val="00F24282"/>
    <w:rsid w:val="00F35328"/>
    <w:rsid w:val="00F37A8B"/>
    <w:rsid w:val="00F71D24"/>
    <w:rsid w:val="00F80E80"/>
    <w:rsid w:val="00F97D04"/>
    <w:rsid w:val="00FA4CF3"/>
    <w:rsid w:val="00FB1962"/>
    <w:rsid w:val="00FB5630"/>
    <w:rsid w:val="00FC11F7"/>
    <w:rsid w:val="00FC2796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8E026"/>
  <w15:chartTrackingRefBased/>
  <w15:docId w15:val="{87B3C532-5E75-4A8A-A8F8-FB270C6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D1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2E66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2E66D1"/>
    <w:pPr>
      <w:keepNext/>
      <w:outlineLvl w:val="1"/>
    </w:pPr>
    <w:rPr>
      <w:rFonts w:ascii="Officina Sans" w:hAnsi="Officina Sans"/>
      <w:b/>
      <w:sz w:val="19"/>
    </w:rPr>
  </w:style>
  <w:style w:type="paragraph" w:styleId="Overskrift3">
    <w:name w:val="heading 3"/>
    <w:basedOn w:val="Normal"/>
    <w:next w:val="Normal"/>
    <w:qFormat/>
    <w:rsid w:val="002E66D1"/>
    <w:pPr>
      <w:keepNext/>
      <w:outlineLvl w:val="2"/>
    </w:pPr>
    <w:rPr>
      <w:rFonts w:ascii="Officina Sans" w:hAnsi="Officina Sans"/>
      <w:b/>
      <w:sz w:val="18"/>
    </w:rPr>
  </w:style>
  <w:style w:type="paragraph" w:styleId="Overskrift4">
    <w:name w:val="heading 4"/>
    <w:basedOn w:val="Normal"/>
    <w:next w:val="Normal"/>
    <w:qFormat/>
    <w:rsid w:val="002E66D1"/>
    <w:pPr>
      <w:keepNext/>
      <w:spacing w:before="240" w:after="60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E66D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E66D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E66D1"/>
  </w:style>
  <w:style w:type="paragraph" w:styleId="Markeringsbobletekst">
    <w:name w:val="Balloon Text"/>
    <w:basedOn w:val="Normal"/>
    <w:link w:val="MarkeringsbobletekstTegn"/>
    <w:rsid w:val="009261D8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9261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Ballerup Kommune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Lone Dalgård Vester (lov)</dc:creator>
  <cp:keywords/>
  <cp:lastModifiedBy>Lone Dalgård Vester (lov)</cp:lastModifiedBy>
  <cp:revision>3</cp:revision>
  <cp:lastPrinted>2020-08-19T06:58:00Z</cp:lastPrinted>
  <dcterms:created xsi:type="dcterms:W3CDTF">2020-08-19T06:31:00Z</dcterms:created>
  <dcterms:modified xsi:type="dcterms:W3CDTF">2020-08-19T06:58:00Z</dcterms:modified>
</cp:coreProperties>
</file>